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03" w:rsidRPr="00694512" w:rsidRDefault="00694512" w:rsidP="00BB0503">
      <w:pPr>
        <w:jc w:val="center"/>
        <w:rPr>
          <w:rStyle w:val="apple-converted-space"/>
          <w:rFonts w:cs="Tahoma"/>
          <w:b/>
          <w:i/>
          <w:sz w:val="48"/>
          <w:szCs w:val="48"/>
          <w:shd w:val="clear" w:color="auto" w:fill="FFFFFF"/>
        </w:rPr>
      </w:pPr>
      <w:r w:rsidRPr="00694512">
        <w:rPr>
          <w:rStyle w:val="apple-converted-space"/>
          <w:rFonts w:cs="Tahoma"/>
          <w:b/>
          <w:i/>
          <w:sz w:val="48"/>
          <w:szCs w:val="48"/>
          <w:shd w:val="clear" w:color="auto" w:fill="FFFFFF"/>
        </w:rPr>
        <w:t>Sametově s loutnou a akordeonem</w:t>
      </w:r>
    </w:p>
    <w:p w:rsidR="00694512" w:rsidRPr="00694512" w:rsidRDefault="00694512" w:rsidP="00BB0503">
      <w:pPr>
        <w:jc w:val="center"/>
        <w:rPr>
          <w:rStyle w:val="apple-converted-space"/>
          <w:rFonts w:cs="Tahoma"/>
          <w:b/>
          <w:sz w:val="36"/>
          <w:szCs w:val="36"/>
          <w:shd w:val="clear" w:color="auto" w:fill="FFFFFF"/>
        </w:rPr>
      </w:pPr>
      <w:r w:rsidRPr="00694512">
        <w:rPr>
          <w:rStyle w:val="apple-converted-space"/>
          <w:rFonts w:cs="Tahoma"/>
          <w:b/>
          <w:sz w:val="36"/>
          <w:szCs w:val="36"/>
          <w:shd w:val="clear" w:color="auto" w:fill="FFFFFF"/>
        </w:rPr>
        <w:t xml:space="preserve">aneb o třech desítkách let </w:t>
      </w:r>
    </w:p>
    <w:p w:rsidR="00BB0503" w:rsidRPr="00735053" w:rsidRDefault="00BB0503" w:rsidP="00BB0503">
      <w:pPr>
        <w:jc w:val="center"/>
        <w:rPr>
          <w:rStyle w:val="apple-converted-space"/>
          <w:rFonts w:cs="Tahoma"/>
          <w:b/>
          <w:color w:val="002060"/>
          <w:sz w:val="24"/>
          <w:szCs w:val="24"/>
          <w:shd w:val="clear" w:color="auto" w:fill="FFFFFF"/>
        </w:rPr>
      </w:pPr>
      <w:r w:rsidRPr="00735053">
        <w:rPr>
          <w:rStyle w:val="apple-converted-space"/>
          <w:rFonts w:cs="Tahoma"/>
          <w:b/>
          <w:color w:val="002060"/>
          <w:sz w:val="24"/>
          <w:szCs w:val="24"/>
          <w:shd w:val="clear" w:color="auto" w:fill="FFFFFF"/>
        </w:rPr>
        <w:t>pásmo slova a hudby</w:t>
      </w:r>
      <w:r w:rsidR="00694512" w:rsidRPr="00735053">
        <w:rPr>
          <w:rStyle w:val="apple-converted-space"/>
          <w:rFonts w:cs="Tahoma"/>
          <w:b/>
          <w:color w:val="002060"/>
          <w:sz w:val="24"/>
          <w:szCs w:val="24"/>
          <w:shd w:val="clear" w:color="auto" w:fill="FFFFFF"/>
        </w:rPr>
        <w:t xml:space="preserve"> k připomínce založení České a Slovenské Federativní republiky</w:t>
      </w:r>
    </w:p>
    <w:p w:rsidR="00BB0503" w:rsidRPr="00694512" w:rsidRDefault="00BB0503" w:rsidP="00BB0503">
      <w:pPr>
        <w:jc w:val="center"/>
        <w:rPr>
          <w:b/>
          <w:i/>
          <w:sz w:val="36"/>
          <w:szCs w:val="36"/>
        </w:rPr>
      </w:pPr>
      <w:r w:rsidRPr="00694512">
        <w:rPr>
          <w:b/>
          <w:i/>
          <w:sz w:val="36"/>
          <w:szCs w:val="36"/>
        </w:rPr>
        <w:t>Jitka Baštová – akordeon</w:t>
      </w:r>
    </w:p>
    <w:p w:rsidR="00BB0503" w:rsidRPr="00C352E2" w:rsidRDefault="00BB0503" w:rsidP="00BB0503">
      <w:pPr>
        <w:jc w:val="center"/>
        <w:rPr>
          <w:rStyle w:val="apple-converted-space"/>
          <w:color w:val="4A442A" w:themeColor="background2" w:themeShade="40"/>
          <w:sz w:val="28"/>
          <w:szCs w:val="28"/>
          <w:u w:val="single"/>
        </w:rPr>
      </w:pPr>
      <w:r w:rsidRPr="00694512">
        <w:rPr>
          <w:b/>
          <w:i/>
          <w:sz w:val="36"/>
          <w:szCs w:val="36"/>
        </w:rPr>
        <w:t>Jindřich Macek – loutna</w:t>
      </w:r>
      <w:r>
        <w:rPr>
          <w:rFonts w:ascii="Monotype Corsiva" w:hAnsi="Monotype Corsiva"/>
          <w:b/>
          <w:i/>
          <w:color w:val="17365D" w:themeColor="text2" w:themeShade="BF"/>
          <w:sz w:val="44"/>
          <w:szCs w:val="44"/>
        </w:rPr>
        <w:t xml:space="preserve">   </w:t>
      </w:r>
      <w:proofErr w:type="gramStart"/>
      <w:r w:rsidRPr="00CC602E">
        <w:rPr>
          <w:color w:val="4A442A" w:themeColor="background2" w:themeShade="40"/>
          <w:sz w:val="28"/>
          <w:szCs w:val="28"/>
          <w:u w:val="single"/>
        </w:rPr>
        <w:t>www</w:t>
      </w:r>
      <w:proofErr w:type="gramEnd"/>
      <w:r w:rsidRPr="00CC602E">
        <w:rPr>
          <w:color w:val="4A442A" w:themeColor="background2" w:themeShade="40"/>
          <w:sz w:val="28"/>
          <w:szCs w:val="28"/>
          <w:u w:val="single"/>
        </w:rPr>
        <w:t>.</w:t>
      </w:r>
      <w:proofErr w:type="gramStart"/>
      <w:r w:rsidRPr="00CC602E">
        <w:rPr>
          <w:color w:val="4A442A" w:themeColor="background2" w:themeShade="40"/>
          <w:sz w:val="28"/>
          <w:szCs w:val="28"/>
          <w:u w:val="single"/>
        </w:rPr>
        <w:t>loutna</w:t>
      </w:r>
      <w:proofErr w:type="gramEnd"/>
      <w:r w:rsidRPr="00CC602E">
        <w:rPr>
          <w:color w:val="4A442A" w:themeColor="background2" w:themeShade="40"/>
          <w:sz w:val="28"/>
          <w:szCs w:val="28"/>
          <w:u w:val="single"/>
        </w:rPr>
        <w:t>.cz</w:t>
      </w:r>
    </w:p>
    <w:p w:rsidR="000C1E30" w:rsidRDefault="00B47941" w:rsidP="00BB0503">
      <w:pPr>
        <w:jc w:val="center"/>
      </w:pPr>
      <w:r>
        <w:t>Program:</w:t>
      </w:r>
    </w:p>
    <w:p w:rsidR="000560F0" w:rsidRPr="00735053" w:rsidRDefault="00C352E2" w:rsidP="00694512">
      <w:pPr>
        <w:rPr>
          <w:color w:val="0F243E" w:themeColor="text2" w:themeShade="80"/>
        </w:rPr>
      </w:pPr>
      <w:r w:rsidRPr="00735053">
        <w:rPr>
          <w:color w:val="0F243E" w:themeColor="text2" w:themeShade="80"/>
        </w:rPr>
        <w:t xml:space="preserve">1. příchod - </w:t>
      </w:r>
      <w:r w:rsidR="000560F0" w:rsidRPr="00735053">
        <w:rPr>
          <w:color w:val="0F243E" w:themeColor="text2" w:themeShade="80"/>
        </w:rPr>
        <w:t xml:space="preserve">sólová </w:t>
      </w:r>
      <w:r w:rsidRPr="00735053">
        <w:rPr>
          <w:color w:val="0F243E" w:themeColor="text2" w:themeShade="80"/>
        </w:rPr>
        <w:t xml:space="preserve">hudba </w:t>
      </w:r>
      <w:r w:rsidR="003970E5" w:rsidRPr="00735053">
        <w:rPr>
          <w:color w:val="0F243E" w:themeColor="text2" w:themeShade="80"/>
        </w:rPr>
        <w:t xml:space="preserve"> - podkreslení textů /ženský hlas/ </w:t>
      </w:r>
      <w:r w:rsidR="003970E5" w:rsidRPr="00735053">
        <w:rPr>
          <w:color w:val="0F243E" w:themeColor="text2" w:themeShade="80"/>
        </w:rPr>
        <w:tab/>
      </w:r>
      <w:r w:rsidR="003970E5" w:rsidRPr="00735053">
        <w:rPr>
          <w:color w:val="0F243E" w:themeColor="text2" w:themeShade="80"/>
        </w:rPr>
        <w:tab/>
      </w:r>
      <w:r w:rsidR="003970E5" w:rsidRPr="00735053">
        <w:rPr>
          <w:color w:val="0F243E" w:themeColor="text2" w:themeShade="80"/>
        </w:rPr>
        <w:tab/>
      </w:r>
      <w:r w:rsidR="003970E5" w:rsidRPr="00735053">
        <w:rPr>
          <w:color w:val="0F243E" w:themeColor="text2" w:themeShade="80"/>
        </w:rPr>
        <w:tab/>
      </w:r>
      <w:r w:rsidR="003970E5" w:rsidRPr="00735053">
        <w:rPr>
          <w:color w:val="0F243E" w:themeColor="text2" w:themeShade="80"/>
        </w:rPr>
        <w:tab/>
      </w:r>
      <w:r w:rsidR="003970E5" w:rsidRPr="00735053">
        <w:rPr>
          <w:color w:val="0F243E" w:themeColor="text2" w:themeShade="80"/>
        </w:rPr>
        <w:tab/>
      </w:r>
      <w:r w:rsidR="003970E5" w:rsidRPr="00735053">
        <w:rPr>
          <w:color w:val="0F243E" w:themeColor="text2" w:themeShade="80"/>
        </w:rPr>
        <w:tab/>
      </w:r>
      <w:r w:rsidR="003970E5" w:rsidRPr="00735053">
        <w:rPr>
          <w:color w:val="0F243E" w:themeColor="text2" w:themeShade="80"/>
        </w:rPr>
        <w:tab/>
      </w:r>
      <w:r w:rsidR="00694512" w:rsidRPr="00735053">
        <w:rPr>
          <w:color w:val="0F243E" w:themeColor="text2" w:themeShade="80"/>
        </w:rPr>
        <w:t xml:space="preserve">K. Kryl </w:t>
      </w:r>
      <w:r w:rsidR="000560F0" w:rsidRPr="00735053">
        <w:rPr>
          <w:color w:val="0F243E" w:themeColor="text2" w:themeShade="80"/>
        </w:rPr>
        <w:t>(</w:t>
      </w:r>
      <w:proofErr w:type="spellStart"/>
      <w:r w:rsidR="000560F0" w:rsidRPr="00735053">
        <w:rPr>
          <w:bCs/>
          <w:color w:val="0F243E" w:themeColor="text2" w:themeShade="80"/>
        </w:rPr>
        <w:t>arr</w:t>
      </w:r>
      <w:proofErr w:type="spellEnd"/>
      <w:r w:rsidR="000560F0" w:rsidRPr="00735053">
        <w:rPr>
          <w:bCs/>
          <w:color w:val="0F243E" w:themeColor="text2" w:themeShade="80"/>
        </w:rPr>
        <w:t>. pro loutnu J. Macek):</w:t>
      </w:r>
      <w:r w:rsidR="000560F0" w:rsidRPr="00735053">
        <w:rPr>
          <w:color w:val="0F243E" w:themeColor="text2" w:themeShade="80"/>
        </w:rPr>
        <w:t xml:space="preserve"> </w:t>
      </w:r>
      <w:r w:rsidR="00694512" w:rsidRPr="00735053">
        <w:rPr>
          <w:color w:val="0F243E" w:themeColor="text2" w:themeShade="80"/>
        </w:rPr>
        <w:tab/>
      </w:r>
      <w:r w:rsidR="00694512" w:rsidRPr="00735053">
        <w:rPr>
          <w:color w:val="0F243E" w:themeColor="text2" w:themeShade="80"/>
        </w:rPr>
        <w:tab/>
      </w:r>
      <w:r w:rsidR="00694512" w:rsidRPr="00735053">
        <w:rPr>
          <w:color w:val="0F243E" w:themeColor="text2" w:themeShade="80"/>
        </w:rPr>
        <w:tab/>
      </w:r>
      <w:r w:rsidR="00694512" w:rsidRPr="00735053">
        <w:rPr>
          <w:color w:val="0F243E" w:themeColor="text2" w:themeShade="80"/>
        </w:rPr>
        <w:tab/>
      </w:r>
      <w:r w:rsidR="00694512" w:rsidRPr="00735053">
        <w:rPr>
          <w:color w:val="0F243E" w:themeColor="text2" w:themeShade="80"/>
        </w:rPr>
        <w:tab/>
      </w:r>
      <w:r w:rsidR="00694512" w:rsidRPr="00735053">
        <w:rPr>
          <w:color w:val="0F243E" w:themeColor="text2" w:themeShade="80"/>
        </w:rPr>
        <w:tab/>
      </w:r>
      <w:r w:rsidR="00694512" w:rsidRPr="00735053">
        <w:rPr>
          <w:color w:val="0F243E" w:themeColor="text2" w:themeShade="80"/>
        </w:rPr>
        <w:tab/>
      </w:r>
      <w:r w:rsidR="00694512" w:rsidRPr="00735053">
        <w:rPr>
          <w:color w:val="0F243E" w:themeColor="text2" w:themeShade="80"/>
        </w:rPr>
        <w:tab/>
        <w:t>Bratříčku zavírej vrátka</w:t>
      </w:r>
      <w:r w:rsidR="00E72047" w:rsidRPr="00735053">
        <w:rPr>
          <w:color w:val="0F243E" w:themeColor="text2" w:themeShade="80"/>
        </w:rPr>
        <w:t xml:space="preserve"> </w:t>
      </w:r>
      <w:r w:rsidR="00E72047" w:rsidRPr="00735053">
        <w:rPr>
          <w:color w:val="0F243E" w:themeColor="text2" w:themeShade="80"/>
        </w:rPr>
        <w:tab/>
      </w:r>
      <w:r w:rsidR="00694512" w:rsidRPr="00735053">
        <w:rPr>
          <w:color w:val="0F243E" w:themeColor="text2" w:themeShade="80"/>
        </w:rPr>
        <w:tab/>
      </w:r>
      <w:r w:rsidR="00694512" w:rsidRPr="00735053">
        <w:rPr>
          <w:color w:val="0F243E" w:themeColor="text2" w:themeShade="80"/>
        </w:rPr>
        <w:tab/>
      </w:r>
      <w:r w:rsidR="00694512" w:rsidRPr="00735053">
        <w:rPr>
          <w:color w:val="0F243E" w:themeColor="text2" w:themeShade="80"/>
        </w:rPr>
        <w:tab/>
      </w:r>
      <w:r w:rsidR="00E72047" w:rsidRPr="00735053">
        <w:rPr>
          <w:color w:val="0F243E" w:themeColor="text2" w:themeShade="80"/>
        </w:rPr>
        <w:t>loutna sólo</w:t>
      </w:r>
    </w:p>
    <w:p w:rsidR="00CC7B0F" w:rsidRDefault="00C352E2">
      <w:r w:rsidRPr="00BC53AE">
        <w:t>2</w:t>
      </w:r>
      <w:r w:rsidR="00B47941" w:rsidRPr="00BC53AE">
        <w:t>.</w:t>
      </w:r>
      <w:r w:rsidR="00694512">
        <w:t xml:space="preserve"> J. Macek:</w:t>
      </w:r>
      <w:r w:rsidR="00694512">
        <w:tab/>
      </w:r>
      <w:r w:rsidR="00694512">
        <w:tab/>
        <w:t>Splněný sen z cyklu Životní pouť</w:t>
      </w:r>
      <w:r w:rsidR="00B47941" w:rsidRPr="00BC53AE">
        <w:t xml:space="preserve"> </w:t>
      </w:r>
      <w:r w:rsidR="00B47941" w:rsidRPr="00BC53AE">
        <w:tab/>
      </w:r>
      <w:r w:rsidR="003112E4" w:rsidRPr="00BC53AE">
        <w:tab/>
      </w:r>
      <w:r w:rsidR="00694512">
        <w:t>loutna</w:t>
      </w:r>
      <w:r w:rsidR="00735053">
        <w:t xml:space="preserve"> sólo</w:t>
      </w:r>
      <w:r w:rsidR="00694512">
        <w:br/>
      </w:r>
    </w:p>
    <w:p w:rsidR="00694512" w:rsidRDefault="00694512">
      <w:r>
        <w:t xml:space="preserve">3. V. Trojan: </w:t>
      </w:r>
      <w:r>
        <w:tab/>
      </w:r>
      <w:r>
        <w:tab/>
        <w:t>Zřícená katedrála</w:t>
      </w:r>
      <w:r>
        <w:tab/>
      </w:r>
      <w:r>
        <w:tab/>
      </w:r>
      <w:r>
        <w:tab/>
      </w:r>
      <w:r>
        <w:tab/>
        <w:t>akordeon sólo</w:t>
      </w:r>
    </w:p>
    <w:p w:rsidR="00694512" w:rsidRPr="00735053" w:rsidRDefault="00694512">
      <w:pPr>
        <w:rPr>
          <w:color w:val="0F243E" w:themeColor="text2" w:themeShade="80"/>
        </w:rPr>
      </w:pPr>
      <w:r w:rsidRPr="00735053">
        <w:rPr>
          <w:color w:val="0F243E" w:themeColor="text2" w:themeShade="80"/>
        </w:rPr>
        <w:t xml:space="preserve">4. podkreslení textů /ženský hlas/:  </w:t>
      </w:r>
      <w:r w:rsidR="003970E5" w:rsidRPr="00735053">
        <w:rPr>
          <w:color w:val="0F243E" w:themeColor="text2" w:themeShade="80"/>
        </w:rPr>
        <w:t>Americká lidová</w:t>
      </w:r>
      <w:r w:rsidRPr="00735053">
        <w:rPr>
          <w:color w:val="0F243E" w:themeColor="text2" w:themeShade="80"/>
        </w:rPr>
        <w:t xml:space="preserve">: </w:t>
      </w:r>
      <w:r w:rsidRPr="00735053">
        <w:rPr>
          <w:color w:val="0F243E" w:themeColor="text2" w:themeShade="80"/>
        </w:rPr>
        <w:tab/>
      </w:r>
      <w:r w:rsidRPr="00735053">
        <w:rPr>
          <w:color w:val="0F243E" w:themeColor="text2" w:themeShade="80"/>
        </w:rPr>
        <w:tab/>
      </w:r>
      <w:r w:rsidRPr="00735053">
        <w:rPr>
          <w:color w:val="0F243E" w:themeColor="text2" w:themeShade="80"/>
        </w:rPr>
        <w:tab/>
      </w:r>
      <w:r w:rsidRPr="00735053">
        <w:rPr>
          <w:color w:val="0F243E" w:themeColor="text2" w:themeShade="80"/>
        </w:rPr>
        <w:tab/>
      </w:r>
      <w:r w:rsidRPr="00735053">
        <w:rPr>
          <w:color w:val="0F243E" w:themeColor="text2" w:themeShade="80"/>
        </w:rPr>
        <w:tab/>
      </w:r>
      <w:r w:rsidRPr="00735053">
        <w:rPr>
          <w:color w:val="0F243E" w:themeColor="text2" w:themeShade="80"/>
        </w:rPr>
        <w:tab/>
      </w:r>
      <w:r w:rsidRPr="00735053">
        <w:rPr>
          <w:color w:val="0F243E" w:themeColor="text2" w:themeShade="80"/>
        </w:rPr>
        <w:tab/>
      </w:r>
      <w:r w:rsidRPr="00735053">
        <w:rPr>
          <w:color w:val="0F243E" w:themeColor="text2" w:themeShade="80"/>
        </w:rPr>
        <w:tab/>
      </w:r>
      <w:r w:rsidRPr="00735053">
        <w:rPr>
          <w:color w:val="0F243E" w:themeColor="text2" w:themeShade="80"/>
        </w:rPr>
        <w:tab/>
        <w:t xml:space="preserve">Jednou </w:t>
      </w:r>
      <w:proofErr w:type="spellStart"/>
      <w:r w:rsidRPr="00735053">
        <w:rPr>
          <w:color w:val="0F243E" w:themeColor="text2" w:themeShade="80"/>
        </w:rPr>
        <w:t>budem</w:t>
      </w:r>
      <w:proofErr w:type="spellEnd"/>
      <w:r w:rsidRPr="00735053">
        <w:rPr>
          <w:color w:val="0F243E" w:themeColor="text2" w:themeShade="80"/>
        </w:rPr>
        <w:t xml:space="preserve"> dál</w:t>
      </w:r>
      <w:r w:rsidRPr="00735053">
        <w:rPr>
          <w:color w:val="0F243E" w:themeColor="text2" w:themeShade="80"/>
        </w:rPr>
        <w:tab/>
      </w:r>
      <w:r w:rsidRPr="00735053">
        <w:rPr>
          <w:color w:val="0F243E" w:themeColor="text2" w:themeShade="80"/>
        </w:rPr>
        <w:tab/>
      </w:r>
      <w:r w:rsidRPr="00735053">
        <w:rPr>
          <w:color w:val="0F243E" w:themeColor="text2" w:themeShade="80"/>
        </w:rPr>
        <w:tab/>
      </w:r>
      <w:r w:rsidRPr="00735053">
        <w:rPr>
          <w:color w:val="0F243E" w:themeColor="text2" w:themeShade="80"/>
        </w:rPr>
        <w:tab/>
      </w:r>
      <w:r w:rsidR="00735053" w:rsidRPr="00735053">
        <w:rPr>
          <w:color w:val="0F243E" w:themeColor="text2" w:themeShade="80"/>
        </w:rPr>
        <w:t>loutna sólo</w:t>
      </w:r>
    </w:p>
    <w:p w:rsidR="00694512" w:rsidRDefault="00735053">
      <w:r>
        <w:t>5</w:t>
      </w:r>
      <w:r w:rsidR="00694512">
        <w:t>. E. Douša</w:t>
      </w:r>
      <w:r w:rsidR="00694512">
        <w:tab/>
      </w:r>
      <w:r w:rsidR="00694512">
        <w:tab/>
      </w:r>
      <w:r w:rsidR="003970E5">
        <w:t xml:space="preserve">Čtyři jazzové studie: </w:t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  <w:t xml:space="preserve">2. </w:t>
      </w:r>
      <w:r w:rsidR="00694512">
        <w:t xml:space="preserve">Pocta </w:t>
      </w:r>
      <w:proofErr w:type="spellStart"/>
      <w:r w:rsidR="00694512">
        <w:t>Moriconemu</w:t>
      </w:r>
      <w:proofErr w:type="spellEnd"/>
      <w:r w:rsidR="00694512">
        <w:t xml:space="preserve">, </w:t>
      </w:r>
      <w:r w:rsidR="003970E5">
        <w:t xml:space="preserve">4. </w:t>
      </w:r>
      <w:proofErr w:type="spellStart"/>
      <w:r w:rsidR="003970E5">
        <w:t>Sorry</w:t>
      </w:r>
      <w:proofErr w:type="spellEnd"/>
      <w:r w:rsidR="003970E5">
        <w:t xml:space="preserve"> Blues</w:t>
      </w:r>
      <w:r w:rsidR="003970E5">
        <w:tab/>
      </w:r>
      <w:r w:rsidR="00694512">
        <w:tab/>
        <w:t>duo loutna a akordeon</w:t>
      </w:r>
    </w:p>
    <w:p w:rsidR="003970E5" w:rsidRDefault="00735053">
      <w:r>
        <w:t>6</w:t>
      </w:r>
      <w:r w:rsidR="003970E5">
        <w:t>. J. Macek:</w:t>
      </w:r>
      <w:r w:rsidR="003970E5">
        <w:tab/>
      </w:r>
      <w:r w:rsidR="003970E5">
        <w:tab/>
        <w:t>Loutnová fantazie pro Martu</w:t>
      </w:r>
      <w:r w:rsidR="003970E5">
        <w:tab/>
      </w:r>
      <w:r w:rsidR="003970E5">
        <w:tab/>
      </w:r>
      <w:r w:rsidR="003970E5">
        <w:tab/>
      </w:r>
      <w:r>
        <w:t>loutna sólo</w:t>
      </w:r>
    </w:p>
    <w:p w:rsidR="003970E5" w:rsidRDefault="00735053">
      <w:r>
        <w:t>7</w:t>
      </w:r>
      <w:r w:rsidR="003970E5">
        <w:t xml:space="preserve">. L. </w:t>
      </w:r>
      <w:proofErr w:type="spellStart"/>
      <w:r w:rsidR="003970E5">
        <w:t>Chuťková</w:t>
      </w:r>
      <w:proofErr w:type="spellEnd"/>
      <w:r w:rsidR="003970E5">
        <w:t>:</w:t>
      </w:r>
      <w:r w:rsidR="003970E5">
        <w:tab/>
      </w:r>
      <w:r w:rsidR="003970E5">
        <w:tab/>
      </w:r>
      <w:proofErr w:type="spellStart"/>
      <w:r w:rsidR="003970E5">
        <w:t>Desertshore</w:t>
      </w:r>
      <w:proofErr w:type="spellEnd"/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  <w:t>akordeon sólo</w:t>
      </w:r>
    </w:p>
    <w:p w:rsidR="003970E5" w:rsidRDefault="00735053">
      <w:r>
        <w:t>8</w:t>
      </w:r>
      <w:r w:rsidR="003970E5">
        <w:t xml:space="preserve">. J. </w:t>
      </w:r>
      <w:proofErr w:type="spellStart"/>
      <w:r w:rsidR="003970E5">
        <w:t>Meisl</w:t>
      </w:r>
      <w:proofErr w:type="spellEnd"/>
      <w:r w:rsidR="003970E5">
        <w:t>:</w:t>
      </w:r>
      <w:r w:rsidR="003970E5">
        <w:tab/>
      </w:r>
      <w:r w:rsidR="003970E5">
        <w:tab/>
        <w:t>Tanec chvějící se tětivy</w:t>
      </w:r>
      <w:r w:rsidR="003970E5">
        <w:tab/>
      </w:r>
      <w:r w:rsidR="003970E5">
        <w:tab/>
      </w:r>
      <w:r w:rsidR="003970E5">
        <w:tab/>
      </w:r>
      <w:r w:rsidR="003970E5">
        <w:tab/>
        <w:t>akordeon sólo</w:t>
      </w:r>
      <w:r w:rsidR="003970E5">
        <w:tab/>
      </w:r>
      <w:r w:rsidR="003970E5">
        <w:tab/>
      </w:r>
    </w:p>
    <w:p w:rsidR="003970E5" w:rsidRDefault="00735053">
      <w:r>
        <w:t>9</w:t>
      </w:r>
      <w:r w:rsidR="003970E5">
        <w:t>. studentská hymna:</w:t>
      </w:r>
      <w:r w:rsidR="003970E5">
        <w:tab/>
      </w:r>
      <w:proofErr w:type="spellStart"/>
      <w:r w:rsidR="003970E5">
        <w:t>Gaudeamus</w:t>
      </w:r>
      <w:proofErr w:type="spellEnd"/>
      <w:r w:rsidR="003970E5">
        <w:t xml:space="preserve"> </w:t>
      </w:r>
      <w:proofErr w:type="spellStart"/>
      <w:r w:rsidR="003970E5">
        <w:t>igitur</w:t>
      </w:r>
      <w:proofErr w:type="spellEnd"/>
      <w:r w:rsidR="003970E5">
        <w:tab/>
      </w:r>
      <w:r w:rsidR="003970E5">
        <w:tab/>
      </w:r>
      <w:r w:rsidR="003970E5">
        <w:tab/>
      </w:r>
      <w:r w:rsidR="003970E5">
        <w:tab/>
        <w:t>duo loutna a akordeon</w:t>
      </w:r>
    </w:p>
    <w:p w:rsidR="003970E5" w:rsidRDefault="00735053">
      <w:r>
        <w:t>10</w:t>
      </w:r>
      <w:r w:rsidR="003970E5">
        <w:t>. E. Douša:</w:t>
      </w:r>
      <w:r w:rsidR="003970E5">
        <w:tab/>
      </w:r>
      <w:r w:rsidR="003970E5">
        <w:tab/>
        <w:t>Čtyři jazzové studie:</w:t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  <w:t>1. Prolog</w:t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  <w:t>duo loutna a akordeon</w:t>
      </w:r>
    </w:p>
    <w:p w:rsidR="003970E5" w:rsidRDefault="00735053">
      <w:r>
        <w:t>11</w:t>
      </w:r>
      <w:r w:rsidR="003970E5">
        <w:t>. J. Macek:</w:t>
      </w:r>
      <w:r w:rsidR="003970E5">
        <w:tab/>
      </w:r>
      <w:r w:rsidR="003970E5">
        <w:tab/>
        <w:t>Nový život</w:t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  <w:t>Vnitřní boj z cyklu Životní pouť</w:t>
      </w:r>
      <w:r w:rsidR="003970E5">
        <w:tab/>
      </w:r>
      <w:r w:rsidR="003970E5">
        <w:tab/>
      </w:r>
      <w:r w:rsidR="003970E5">
        <w:tab/>
        <w:t>loutna sólo</w:t>
      </w:r>
    </w:p>
    <w:p w:rsidR="003970E5" w:rsidRDefault="00735053">
      <w:r>
        <w:t>12</w:t>
      </w:r>
      <w:r w:rsidR="003970E5">
        <w:t>. J. Macek:</w:t>
      </w:r>
      <w:r w:rsidR="003970E5">
        <w:tab/>
      </w:r>
      <w:r w:rsidR="003970E5">
        <w:tab/>
        <w:t>Neklid velkoměsta</w:t>
      </w:r>
      <w:r w:rsidR="003970E5">
        <w:tab/>
      </w:r>
      <w:r w:rsidR="003970E5">
        <w:tab/>
      </w:r>
      <w:r w:rsidR="003970E5">
        <w:tab/>
      </w:r>
      <w:r w:rsidR="003970E5">
        <w:tab/>
        <w:t>loutna sólo</w:t>
      </w:r>
    </w:p>
    <w:p w:rsidR="003970E5" w:rsidRDefault="00735053">
      <w:r>
        <w:t>13</w:t>
      </w:r>
      <w:r w:rsidR="003970E5">
        <w:t>. lidová píseň:</w:t>
      </w:r>
      <w:r w:rsidR="003970E5">
        <w:tab/>
        <w:t>Ach synku, synku</w:t>
      </w:r>
      <w:r w:rsidR="003970E5">
        <w:tab/>
      </w:r>
      <w:r w:rsidR="003970E5">
        <w:tab/>
      </w:r>
      <w:r w:rsidR="003970E5">
        <w:tab/>
      </w:r>
      <w:r w:rsidR="003970E5">
        <w:tab/>
        <w:t>duo loutna a akordeon</w:t>
      </w:r>
    </w:p>
    <w:p w:rsidR="00735053" w:rsidRPr="00BC53AE" w:rsidRDefault="00735053" w:rsidP="00BC53AE">
      <w:r>
        <w:t>14</w:t>
      </w:r>
      <w:r w:rsidR="003970E5">
        <w:t>. E. Douša:</w:t>
      </w:r>
      <w:r w:rsidR="003970E5">
        <w:tab/>
      </w:r>
      <w:r w:rsidR="003970E5">
        <w:tab/>
        <w:t>Čtyři jazzové studie</w:t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  <w:t xml:space="preserve">3. </w:t>
      </w:r>
      <w:proofErr w:type="spellStart"/>
      <w:r w:rsidR="003970E5">
        <w:t>Motorico</w:t>
      </w:r>
      <w:proofErr w:type="spellEnd"/>
      <w:r w:rsidR="003970E5">
        <w:tab/>
      </w:r>
      <w:r w:rsidR="003970E5">
        <w:tab/>
      </w:r>
      <w:r w:rsidR="003970E5">
        <w:tab/>
      </w:r>
      <w:r w:rsidR="003970E5">
        <w:tab/>
      </w:r>
      <w:r w:rsidR="003970E5">
        <w:tab/>
        <w:t>duo loutna a akordeon</w:t>
      </w:r>
    </w:p>
    <w:sectPr w:rsidR="00735053" w:rsidRPr="00BC53AE" w:rsidSect="000C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47941"/>
    <w:rsid w:val="000560F0"/>
    <w:rsid w:val="000C1E30"/>
    <w:rsid w:val="00143AD8"/>
    <w:rsid w:val="001C235F"/>
    <w:rsid w:val="001F355C"/>
    <w:rsid w:val="00272886"/>
    <w:rsid w:val="002C5FFE"/>
    <w:rsid w:val="003112E4"/>
    <w:rsid w:val="003426A9"/>
    <w:rsid w:val="003970E5"/>
    <w:rsid w:val="003C42EA"/>
    <w:rsid w:val="00405C04"/>
    <w:rsid w:val="005408C2"/>
    <w:rsid w:val="005C661C"/>
    <w:rsid w:val="00694512"/>
    <w:rsid w:val="006F6995"/>
    <w:rsid w:val="00735053"/>
    <w:rsid w:val="0075036E"/>
    <w:rsid w:val="007937DD"/>
    <w:rsid w:val="00905638"/>
    <w:rsid w:val="00B47941"/>
    <w:rsid w:val="00B7127C"/>
    <w:rsid w:val="00BA207D"/>
    <w:rsid w:val="00BA35A2"/>
    <w:rsid w:val="00BB0503"/>
    <w:rsid w:val="00BC53AE"/>
    <w:rsid w:val="00BD3768"/>
    <w:rsid w:val="00C352E2"/>
    <w:rsid w:val="00CC7B0F"/>
    <w:rsid w:val="00CD6D84"/>
    <w:rsid w:val="00DD3C01"/>
    <w:rsid w:val="00E30B4A"/>
    <w:rsid w:val="00E72047"/>
    <w:rsid w:val="00F237C6"/>
    <w:rsid w:val="00F440CB"/>
    <w:rsid w:val="00F4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E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B0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6</cp:revision>
  <cp:lastPrinted>2017-01-14T14:35:00Z</cp:lastPrinted>
  <dcterms:created xsi:type="dcterms:W3CDTF">2017-08-14T18:53:00Z</dcterms:created>
  <dcterms:modified xsi:type="dcterms:W3CDTF">2019-02-11T20:27:00Z</dcterms:modified>
</cp:coreProperties>
</file>