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54" w:rsidRDefault="00B01254" w:rsidP="001900F5">
      <w:pPr>
        <w:spacing w:before="120"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5A7019">
        <w:rPr>
          <w:b/>
          <w:sz w:val="32"/>
          <w:szCs w:val="32"/>
        </w:rPr>
        <w:t xml:space="preserve">Přihláška </w:t>
      </w:r>
      <w:r>
        <w:rPr>
          <w:b/>
          <w:sz w:val="32"/>
          <w:szCs w:val="32"/>
        </w:rPr>
        <w:t>na obsazení pracovního místa</w:t>
      </w:r>
    </w:p>
    <w:p w:rsidR="001900F5" w:rsidRDefault="001900F5" w:rsidP="001900F5">
      <w:pPr>
        <w:jc w:val="center"/>
      </w:pPr>
      <w:r>
        <w:t>n</w:t>
      </w:r>
      <w:r w:rsidR="00B01254" w:rsidRPr="00323289">
        <w:t>a pozici</w:t>
      </w:r>
    </w:p>
    <w:p w:rsidR="00B01254" w:rsidRPr="00323289" w:rsidRDefault="00D23202" w:rsidP="001900F5">
      <w:pPr>
        <w:jc w:val="center"/>
      </w:pPr>
      <w:r>
        <w:rPr>
          <w:b/>
        </w:rPr>
        <w:t xml:space="preserve">Vedoucí stavebního odboru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 Veltrusy</w:t>
      </w:r>
      <w:r w:rsidR="00B01254">
        <w:t>,</w:t>
      </w:r>
    </w:p>
    <w:p w:rsidR="00B01254" w:rsidRDefault="00B01254" w:rsidP="001900F5">
      <w:pPr>
        <w:spacing w:after="360"/>
        <w:jc w:val="center"/>
      </w:pPr>
      <w:r>
        <w:t>dle Veřejné nabídky na obs</w:t>
      </w:r>
      <w:r w:rsidR="00A42215">
        <w:t>azení pracovního místa ze dne 8. 3. 2016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244"/>
      </w:tblGrid>
      <w:tr w:rsidR="00B01254" w:rsidTr="001900F5">
        <w:tc>
          <w:tcPr>
            <w:tcW w:w="2144" w:type="pct"/>
          </w:tcPr>
          <w:p w:rsidR="00B01254" w:rsidRDefault="00B01254" w:rsidP="00627633">
            <w:r>
              <w:t>Jméno, příjmení, titul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Datum narození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Místo narození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Státní příslušnost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Místo trvalého pobytu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1900F5">
            <w:r>
              <w:t>Adresa současného bydliště (pokud je</w:t>
            </w:r>
            <w:r w:rsidR="001900F5">
              <w:t xml:space="preserve"> </w:t>
            </w:r>
            <w:r>
              <w:t>odlišná od místa trvalého pobytu)</w:t>
            </w:r>
          </w:p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Číslo občanského průkazu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Číslo dokladu o povolení k pobytu</w:t>
            </w:r>
          </w:p>
          <w:p w:rsidR="00B01254" w:rsidRDefault="00B01254" w:rsidP="00627633">
            <w:r>
              <w:t>(jde-li o cizího státního občana)</w:t>
            </w:r>
          </w:p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E-mailová adresa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  <w:tr w:rsidR="00B01254" w:rsidTr="001900F5">
        <w:tc>
          <w:tcPr>
            <w:tcW w:w="2144" w:type="pct"/>
          </w:tcPr>
          <w:p w:rsidR="00B01254" w:rsidRDefault="00B01254" w:rsidP="00627633">
            <w:r>
              <w:t>Telefonní kontakt</w:t>
            </w:r>
          </w:p>
          <w:p w:rsidR="00B01254" w:rsidRDefault="00B01254" w:rsidP="00627633"/>
        </w:tc>
        <w:tc>
          <w:tcPr>
            <w:tcW w:w="2856" w:type="pct"/>
            <w:vAlign w:val="center"/>
          </w:tcPr>
          <w:p w:rsidR="00B01254" w:rsidRDefault="00B01254" w:rsidP="00627633"/>
        </w:tc>
      </w:tr>
    </w:tbl>
    <w:p w:rsidR="00B01254" w:rsidRPr="006E40E5" w:rsidRDefault="00B01254" w:rsidP="001900F5">
      <w:pPr>
        <w:spacing w:before="360" w:after="240"/>
        <w:rPr>
          <w:u w:val="single"/>
        </w:rPr>
      </w:pPr>
      <w:r>
        <w:rPr>
          <w:u w:val="single"/>
        </w:rPr>
        <w:t xml:space="preserve">S </w:t>
      </w:r>
      <w:r w:rsidRPr="006E40E5">
        <w:rPr>
          <w:u w:val="single"/>
        </w:rPr>
        <w:t>přihláš</w:t>
      </w:r>
      <w:r>
        <w:rPr>
          <w:u w:val="single"/>
        </w:rPr>
        <w:t>kou</w:t>
      </w:r>
      <w:r w:rsidRPr="006E40E5">
        <w:rPr>
          <w:u w:val="single"/>
        </w:rPr>
        <w:t xml:space="preserve"> </w:t>
      </w:r>
      <w:r>
        <w:rPr>
          <w:u w:val="single"/>
        </w:rPr>
        <w:t>jsou předány následující přílohy a doklady</w:t>
      </w:r>
      <w:r w:rsidRPr="006E40E5">
        <w:rPr>
          <w:u w:val="single"/>
        </w:rPr>
        <w:t>:</w:t>
      </w:r>
    </w:p>
    <w:p w:rsidR="00B01254" w:rsidRDefault="00B01254" w:rsidP="00B01254">
      <w:pPr>
        <w:numPr>
          <w:ilvl w:val="0"/>
          <w:numId w:val="7"/>
        </w:numPr>
      </w:pPr>
      <w:r>
        <w:t>motivační dopis</w:t>
      </w:r>
    </w:p>
    <w:p w:rsidR="00B01254" w:rsidRDefault="00B01254" w:rsidP="00B01254">
      <w:pPr>
        <w:numPr>
          <w:ilvl w:val="0"/>
          <w:numId w:val="7"/>
        </w:numPr>
      </w:pPr>
      <w:r>
        <w:t>profesní životopis</w:t>
      </w:r>
      <w:r w:rsidR="00D23202">
        <w:t xml:space="preserve"> obsahující údaje o dosavadních zaměstnáních (časový sled a druh vykonávané práce)</w:t>
      </w:r>
    </w:p>
    <w:p w:rsidR="00D23202" w:rsidRDefault="00D23202" w:rsidP="00B01254">
      <w:pPr>
        <w:numPr>
          <w:ilvl w:val="0"/>
          <w:numId w:val="7"/>
        </w:numPr>
      </w:pPr>
      <w:r>
        <w:t>výpis z evidence Rejstříků trestů – ne starší 3 měsíců (originál nebo ověřenou kopii)</w:t>
      </w:r>
    </w:p>
    <w:p w:rsidR="00D831D1" w:rsidRPr="005C0B98" w:rsidRDefault="00D831D1" w:rsidP="00D831D1">
      <w:pPr>
        <w:pStyle w:val="Zkladntext2"/>
        <w:numPr>
          <w:ilvl w:val="0"/>
          <w:numId w:val="7"/>
        </w:numPr>
        <w:jc w:val="both"/>
        <w:rPr>
          <w:szCs w:val="24"/>
        </w:rPr>
      </w:pPr>
      <w:r w:rsidRPr="005C0B98">
        <w:rPr>
          <w:szCs w:val="24"/>
        </w:rPr>
        <w:t>ověřenou kopii lustračního osvědčení dle zákona č. 451/1991 Sb. (lustrační zákon) osvědčující skutečnosti uvedené v </w:t>
      </w:r>
      <w:proofErr w:type="spellStart"/>
      <w:r w:rsidRPr="005C0B98">
        <w:rPr>
          <w:szCs w:val="24"/>
        </w:rPr>
        <w:t>ust</w:t>
      </w:r>
      <w:proofErr w:type="spellEnd"/>
      <w:r w:rsidRPr="005C0B98">
        <w:rPr>
          <w:szCs w:val="24"/>
        </w:rPr>
        <w:t>. § 2 odst. 1 písm. a) a b) uved</w:t>
      </w:r>
      <w:r>
        <w:rPr>
          <w:szCs w:val="24"/>
        </w:rPr>
        <w:t>eného</w:t>
      </w:r>
      <w:r w:rsidRPr="005C0B98">
        <w:rPr>
          <w:szCs w:val="24"/>
        </w:rPr>
        <w:t xml:space="preserve"> zákona</w:t>
      </w:r>
      <w:r>
        <w:rPr>
          <w:szCs w:val="24"/>
        </w:rPr>
        <w:t>. T</w:t>
      </w:r>
      <w:r w:rsidRPr="00177981">
        <w:rPr>
          <w:szCs w:val="24"/>
        </w:rPr>
        <w:t>oto se nepožaduje u osob</w:t>
      </w:r>
      <w:r>
        <w:rPr>
          <w:szCs w:val="24"/>
        </w:rPr>
        <w:t xml:space="preserve"> narozených po 1. 12. 1971.</w:t>
      </w:r>
      <w:r w:rsidRPr="005C0B98">
        <w:rPr>
          <w:szCs w:val="24"/>
        </w:rPr>
        <w:t xml:space="preserve">                 </w:t>
      </w:r>
    </w:p>
    <w:p w:rsidR="00D831D1" w:rsidRPr="005C0B98" w:rsidRDefault="00D831D1" w:rsidP="00D831D1">
      <w:pPr>
        <w:pStyle w:val="Zkladntext2"/>
        <w:ind w:left="705"/>
        <w:jc w:val="both"/>
        <w:rPr>
          <w:szCs w:val="24"/>
        </w:rPr>
      </w:pPr>
      <w:r w:rsidRPr="005C0B98">
        <w:rPr>
          <w:szCs w:val="24"/>
        </w:rPr>
        <w:t>(do doby vystavení lze nahradit příslušným čestným prohlášením ve spojení s předložením žádosti o vydání lustračního osvědčení. Před případným jmenováním uchazeče do předmětné funkce bude požadováno předložení originálu lustračního osvědčení)</w:t>
      </w:r>
    </w:p>
    <w:p w:rsidR="00D23202" w:rsidRDefault="00D23202" w:rsidP="00B01254">
      <w:pPr>
        <w:numPr>
          <w:ilvl w:val="0"/>
          <w:numId w:val="7"/>
        </w:numPr>
      </w:pPr>
      <w:r>
        <w:t>čestné prohlášení osvědčující skutečnosti uvedené v </w:t>
      </w:r>
      <w:proofErr w:type="spellStart"/>
      <w:r>
        <w:t>ust</w:t>
      </w:r>
      <w:proofErr w:type="spellEnd"/>
      <w:r>
        <w:t xml:space="preserve">. § 2 odst. 1 písm. d) až h zákona č. 451/1991 Sb. (lustrační zákon). Toto se </w:t>
      </w:r>
      <w:r w:rsidR="001533EB">
        <w:t xml:space="preserve">nepožaduje u osob narozených po </w:t>
      </w:r>
      <w:proofErr w:type="gramStart"/>
      <w:r w:rsidR="001533EB">
        <w:t>1.12.1971</w:t>
      </w:r>
      <w:proofErr w:type="gramEnd"/>
      <w:r w:rsidR="001533EB">
        <w:t>.</w:t>
      </w:r>
    </w:p>
    <w:p w:rsidR="001533EB" w:rsidRDefault="001533EB" w:rsidP="00B01254">
      <w:pPr>
        <w:numPr>
          <w:ilvl w:val="0"/>
          <w:numId w:val="7"/>
        </w:numPr>
      </w:pPr>
      <w:r>
        <w:t>ověřenou kopii dokladu</w:t>
      </w:r>
      <w:r w:rsidR="00A949C2">
        <w:t xml:space="preserve"> o</w:t>
      </w:r>
      <w:r>
        <w:t xml:space="preserve"> nejvyšším dosaženém vzdělání.</w:t>
      </w:r>
    </w:p>
    <w:p w:rsidR="00B01254" w:rsidRDefault="00B01254" w:rsidP="00D831D1">
      <w:pPr>
        <w:tabs>
          <w:tab w:val="left" w:pos="851"/>
          <w:tab w:val="left" w:leader="dot" w:pos="2410"/>
          <w:tab w:val="left" w:pos="4253"/>
          <w:tab w:val="left" w:pos="6237"/>
          <w:tab w:val="left" w:pos="7951"/>
          <w:tab w:val="left" w:leader="dot" w:pos="8931"/>
        </w:tabs>
        <w:spacing w:before="960"/>
      </w:pPr>
      <w:r>
        <w:t>Datum</w:t>
      </w:r>
      <w:r w:rsidR="001900F5">
        <w:t>:</w:t>
      </w:r>
      <w:r w:rsidR="001900F5">
        <w:tab/>
      </w:r>
      <w:r w:rsidR="001900F5" w:rsidRPr="001900F5">
        <w:rPr>
          <w:sz w:val="14"/>
          <w:szCs w:val="14"/>
        </w:rPr>
        <w:tab/>
      </w:r>
      <w:r w:rsidR="001900F5">
        <w:tab/>
      </w:r>
      <w:r>
        <w:t>Podpis uchazeče</w:t>
      </w:r>
      <w:r w:rsidR="001900F5">
        <w:t>:</w:t>
      </w:r>
      <w:r w:rsidR="001900F5" w:rsidRPr="001900F5">
        <w:rPr>
          <w:sz w:val="14"/>
          <w:szCs w:val="14"/>
        </w:rPr>
        <w:tab/>
      </w:r>
      <w:r w:rsidR="001900F5" w:rsidRPr="001900F5">
        <w:rPr>
          <w:sz w:val="14"/>
          <w:szCs w:val="14"/>
        </w:rPr>
        <w:tab/>
      </w:r>
      <w:r w:rsidR="00D831D1">
        <w:rPr>
          <w:sz w:val="14"/>
          <w:szCs w:val="14"/>
        </w:rPr>
        <w:tab/>
      </w:r>
    </w:p>
    <w:sectPr w:rsidR="00B01254" w:rsidSect="00B01254">
      <w:headerReference w:type="default" r:id="rId7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5B" w:rsidRDefault="0006525B" w:rsidP="00B01254">
      <w:r>
        <w:separator/>
      </w:r>
    </w:p>
  </w:endnote>
  <w:endnote w:type="continuationSeparator" w:id="0">
    <w:p w:rsidR="0006525B" w:rsidRDefault="0006525B" w:rsidP="00B01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5B" w:rsidRDefault="0006525B" w:rsidP="00B01254">
      <w:r>
        <w:separator/>
      </w:r>
    </w:p>
  </w:footnote>
  <w:footnote w:type="continuationSeparator" w:id="0">
    <w:p w:rsidR="0006525B" w:rsidRDefault="0006525B" w:rsidP="00B01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54" w:rsidRPr="00B01254" w:rsidRDefault="00B01254" w:rsidP="00B01254">
    <w:pPr>
      <w:pStyle w:val="Zhlav"/>
      <w:tabs>
        <w:tab w:val="clear" w:pos="4536"/>
      </w:tabs>
      <w:rPr>
        <w:sz w:val="16"/>
        <w:szCs w:val="16"/>
      </w:rPr>
    </w:pPr>
    <w:r>
      <w:tab/>
    </w:r>
    <w:r w:rsidRPr="00B01254">
      <w:rPr>
        <w:sz w:val="16"/>
        <w:szCs w:val="16"/>
      </w:rPr>
      <w:t>Příloha k nabídce na obsazení pracovního místa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4B8"/>
    <w:multiLevelType w:val="hybridMultilevel"/>
    <w:tmpl w:val="323471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67D4E"/>
    <w:multiLevelType w:val="hybridMultilevel"/>
    <w:tmpl w:val="EC12FC6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F1738"/>
    <w:multiLevelType w:val="hybridMultilevel"/>
    <w:tmpl w:val="DB54E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F4CD3"/>
    <w:multiLevelType w:val="hybridMultilevel"/>
    <w:tmpl w:val="615C6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91FD3"/>
    <w:multiLevelType w:val="hybridMultilevel"/>
    <w:tmpl w:val="E6F6FC42"/>
    <w:lvl w:ilvl="0" w:tplc="0ABE6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9613F8"/>
    <w:multiLevelType w:val="hybridMultilevel"/>
    <w:tmpl w:val="B9627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961ED"/>
    <w:multiLevelType w:val="hybridMultilevel"/>
    <w:tmpl w:val="1D689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2226B"/>
    <w:multiLevelType w:val="hybridMultilevel"/>
    <w:tmpl w:val="13B8CD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601F56"/>
    <w:multiLevelType w:val="hybridMultilevel"/>
    <w:tmpl w:val="6636A5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EC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9026E"/>
    <w:rsid w:val="00013708"/>
    <w:rsid w:val="00045B87"/>
    <w:rsid w:val="0006525B"/>
    <w:rsid w:val="000659CA"/>
    <w:rsid w:val="0006698D"/>
    <w:rsid w:val="00074063"/>
    <w:rsid w:val="00077EF9"/>
    <w:rsid w:val="001533EB"/>
    <w:rsid w:val="00164E5A"/>
    <w:rsid w:val="00184446"/>
    <w:rsid w:val="001900F5"/>
    <w:rsid w:val="00192ECD"/>
    <w:rsid w:val="001C2227"/>
    <w:rsid w:val="001D3C74"/>
    <w:rsid w:val="001E12D4"/>
    <w:rsid w:val="001E1EB5"/>
    <w:rsid w:val="002116DC"/>
    <w:rsid w:val="0025485A"/>
    <w:rsid w:val="00285A9D"/>
    <w:rsid w:val="002A71E3"/>
    <w:rsid w:val="0031595E"/>
    <w:rsid w:val="00323289"/>
    <w:rsid w:val="00341A12"/>
    <w:rsid w:val="003B782C"/>
    <w:rsid w:val="00415472"/>
    <w:rsid w:val="00457BDD"/>
    <w:rsid w:val="00465414"/>
    <w:rsid w:val="004814DA"/>
    <w:rsid w:val="004B5484"/>
    <w:rsid w:val="00504A92"/>
    <w:rsid w:val="005A7019"/>
    <w:rsid w:val="00611D10"/>
    <w:rsid w:val="00666C84"/>
    <w:rsid w:val="0069026E"/>
    <w:rsid w:val="006E087E"/>
    <w:rsid w:val="006E40E5"/>
    <w:rsid w:val="007063D3"/>
    <w:rsid w:val="00741C00"/>
    <w:rsid w:val="00747BFA"/>
    <w:rsid w:val="0076361C"/>
    <w:rsid w:val="00773204"/>
    <w:rsid w:val="00781946"/>
    <w:rsid w:val="007F21BE"/>
    <w:rsid w:val="00825CF2"/>
    <w:rsid w:val="00850EDF"/>
    <w:rsid w:val="00876C79"/>
    <w:rsid w:val="008C1124"/>
    <w:rsid w:val="008C1658"/>
    <w:rsid w:val="008D6489"/>
    <w:rsid w:val="008D65A3"/>
    <w:rsid w:val="009645B0"/>
    <w:rsid w:val="00967A78"/>
    <w:rsid w:val="00990335"/>
    <w:rsid w:val="009921FC"/>
    <w:rsid w:val="009B73D6"/>
    <w:rsid w:val="00A27AE4"/>
    <w:rsid w:val="00A42215"/>
    <w:rsid w:val="00A43233"/>
    <w:rsid w:val="00A51033"/>
    <w:rsid w:val="00A949C2"/>
    <w:rsid w:val="00AC0260"/>
    <w:rsid w:val="00B01254"/>
    <w:rsid w:val="00C42CF5"/>
    <w:rsid w:val="00C70D69"/>
    <w:rsid w:val="00CD5A46"/>
    <w:rsid w:val="00D23202"/>
    <w:rsid w:val="00D251AD"/>
    <w:rsid w:val="00D33D84"/>
    <w:rsid w:val="00D831D1"/>
    <w:rsid w:val="00DB563A"/>
    <w:rsid w:val="00E46B3A"/>
    <w:rsid w:val="00EB1F04"/>
    <w:rsid w:val="00ED4420"/>
    <w:rsid w:val="00ED7D78"/>
    <w:rsid w:val="00F13EAE"/>
    <w:rsid w:val="00F21520"/>
    <w:rsid w:val="00F26835"/>
    <w:rsid w:val="00F44B0E"/>
    <w:rsid w:val="00F92A4B"/>
    <w:rsid w:val="00FB4C57"/>
    <w:rsid w:val="00FB7297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95E"/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67A78"/>
    <w:pPr>
      <w:keepNext/>
      <w:ind w:left="2832" w:firstLine="708"/>
      <w:outlineLvl w:val="5"/>
    </w:pPr>
    <w:rPr>
      <w:rFonts w:ascii="Arial" w:hAnsi="Arial" w:cs="Arial"/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967A78"/>
    <w:pPr>
      <w:keepNext/>
      <w:ind w:left="2832" w:firstLine="708"/>
      <w:outlineLvl w:val="6"/>
    </w:pPr>
    <w:rPr>
      <w:b/>
      <w:sz w:val="32"/>
      <w:szCs w:val="20"/>
    </w:rPr>
  </w:style>
  <w:style w:type="paragraph" w:styleId="Nadpis8">
    <w:name w:val="heading 8"/>
    <w:basedOn w:val="Normln"/>
    <w:next w:val="Normln"/>
    <w:link w:val="Nadpis8Char"/>
    <w:qFormat/>
    <w:rsid w:val="00967A78"/>
    <w:pPr>
      <w:keepNext/>
      <w:ind w:left="2832" w:firstLine="708"/>
      <w:jc w:val="both"/>
      <w:outlineLvl w:val="7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A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Standardnpsmoodstavce"/>
    <w:link w:val="Nadpis6"/>
    <w:rsid w:val="00967A78"/>
    <w:rPr>
      <w:rFonts w:ascii="Arial" w:hAnsi="Arial" w:cs="Arial"/>
      <w:b/>
      <w:sz w:val="24"/>
    </w:rPr>
  </w:style>
  <w:style w:type="character" w:customStyle="1" w:styleId="Nadpis7Char">
    <w:name w:val="Nadpis 7 Char"/>
    <w:basedOn w:val="Standardnpsmoodstavce"/>
    <w:link w:val="Nadpis7"/>
    <w:rsid w:val="00967A78"/>
    <w:rPr>
      <w:b/>
      <w:sz w:val="32"/>
    </w:rPr>
  </w:style>
  <w:style w:type="character" w:customStyle="1" w:styleId="Nadpis8Char">
    <w:name w:val="Nadpis 8 Char"/>
    <w:basedOn w:val="Standardnpsmoodstavce"/>
    <w:link w:val="Nadpis8"/>
    <w:rsid w:val="00967A78"/>
    <w:rPr>
      <w:b/>
      <w:sz w:val="28"/>
    </w:rPr>
  </w:style>
  <w:style w:type="character" w:styleId="Hypertextovodkaz">
    <w:name w:val="Hyperlink"/>
    <w:basedOn w:val="Standardnpsmoodstavce"/>
    <w:rsid w:val="00967A7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12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2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254"/>
    <w:rPr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D831D1"/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831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vyhlášení výběrového řízení</vt:lpstr>
    </vt:vector>
  </TitlesOfParts>
  <Company>MĚú Veltrusy</Company>
  <LinksUpToDate>false</LinksUpToDate>
  <CharactersWithSpaces>1473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mailto:starosta@veltrusy.cz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mailto:veltrusy@veltrusy.cz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vyhlášení výběrového řízení</dc:title>
  <dc:creator>Vaclavikova</dc:creator>
  <cp:lastModifiedBy>kotlanova</cp:lastModifiedBy>
  <cp:revision>2</cp:revision>
  <cp:lastPrinted>2013-10-08T11:51:00Z</cp:lastPrinted>
  <dcterms:created xsi:type="dcterms:W3CDTF">2016-03-31T14:05:00Z</dcterms:created>
  <dcterms:modified xsi:type="dcterms:W3CDTF">2016-03-31T14:05:00Z</dcterms:modified>
</cp:coreProperties>
</file>