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E1C" w:rsidRPr="00C6137F" w:rsidRDefault="0020476B" w:rsidP="00E67A59">
      <w:pPr>
        <w:pStyle w:val="Nzev"/>
        <w:rPr>
          <w:spacing w:val="40"/>
          <w:sz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-662940</wp:posOffset>
            </wp:positionH>
            <wp:positionV relativeFrom="paragraph">
              <wp:posOffset>-719455</wp:posOffset>
            </wp:positionV>
            <wp:extent cx="975995" cy="1294765"/>
            <wp:effectExtent l="19050" t="0" r="0" b="0"/>
            <wp:wrapSquare wrapText="bothSides"/>
            <wp:docPr id="2" name="Obrázek 1" descr="P7083069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7083069U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1294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137F" w:rsidRPr="00C6137F">
        <w:rPr>
          <w:spacing w:val="40"/>
          <w:sz w:val="32"/>
        </w:rPr>
        <w:t>V</w:t>
      </w:r>
      <w:r w:rsidR="00223E1C" w:rsidRPr="00C6137F">
        <w:rPr>
          <w:spacing w:val="40"/>
          <w:sz w:val="32"/>
        </w:rPr>
        <w:t>yúčtován</w:t>
      </w:r>
      <w:r w:rsidR="00C6137F">
        <w:rPr>
          <w:spacing w:val="40"/>
          <w:sz w:val="32"/>
        </w:rPr>
        <w:t>í dotace</w:t>
      </w:r>
      <w:r w:rsidR="00E67A59">
        <w:rPr>
          <w:spacing w:val="40"/>
          <w:sz w:val="32"/>
        </w:rPr>
        <w:t xml:space="preserve"> z „Grantového programu                             města</w:t>
      </w:r>
      <w:r w:rsidR="00B056BE">
        <w:rPr>
          <w:spacing w:val="40"/>
          <w:sz w:val="32"/>
        </w:rPr>
        <w:t>“</w:t>
      </w:r>
      <w:r w:rsidR="00E67A59">
        <w:rPr>
          <w:spacing w:val="40"/>
          <w:sz w:val="32"/>
        </w:rPr>
        <w:t xml:space="preserve"> za rok </w:t>
      </w:r>
      <w:r w:rsidR="00186D2F">
        <w:rPr>
          <w:spacing w:val="40"/>
          <w:sz w:val="32"/>
        </w:rPr>
        <w:t>201</w:t>
      </w:r>
      <w:r w:rsidR="001A38E9">
        <w:rPr>
          <w:spacing w:val="40"/>
          <w:sz w:val="32"/>
        </w:rPr>
        <w:t>5</w:t>
      </w:r>
    </w:p>
    <w:p w:rsidR="00C6137F" w:rsidRDefault="00C6137F" w:rsidP="00E67A59">
      <w:pPr>
        <w:pStyle w:val="Nzev"/>
        <w:tabs>
          <w:tab w:val="left" w:pos="2325"/>
        </w:tabs>
        <w:rPr>
          <w:b w:val="0"/>
          <w:sz w:val="24"/>
        </w:rPr>
      </w:pPr>
    </w:p>
    <w:tbl>
      <w:tblPr>
        <w:tblW w:w="990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55"/>
        <w:gridCol w:w="5953"/>
      </w:tblGrid>
      <w:tr w:rsidR="00AD575C" w:rsidTr="00053013">
        <w:trPr>
          <w:trHeight w:val="454"/>
        </w:trPr>
        <w:tc>
          <w:tcPr>
            <w:tcW w:w="3955" w:type="dxa"/>
            <w:vAlign w:val="center"/>
          </w:tcPr>
          <w:p w:rsidR="00AD575C" w:rsidRPr="00C6137F" w:rsidRDefault="00E07E3D" w:rsidP="00E07E3D">
            <w:pPr>
              <w:pStyle w:val="Nzev"/>
              <w:ind w:left="127"/>
              <w:jc w:val="lef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Oblast č. 2</w:t>
            </w:r>
            <w:r w:rsidR="00AD575C">
              <w:rPr>
                <w:b w:val="0"/>
                <w:sz w:val="24"/>
              </w:rPr>
              <w:t xml:space="preserve"> –</w:t>
            </w:r>
            <w:r>
              <w:rPr>
                <w:b w:val="0"/>
                <w:sz w:val="24"/>
              </w:rPr>
              <w:t>Obecně prospěšná činnost v oblasti sportu, dětí a mládeže</w:t>
            </w:r>
            <w:r w:rsidRPr="00C6137F">
              <w:rPr>
                <w:b w:val="0"/>
                <w:sz w:val="24"/>
              </w:rPr>
              <w:t xml:space="preserve"> </w:t>
            </w:r>
          </w:p>
        </w:tc>
        <w:tc>
          <w:tcPr>
            <w:tcW w:w="5953" w:type="dxa"/>
            <w:vAlign w:val="center"/>
          </w:tcPr>
          <w:p w:rsidR="00AD575C" w:rsidRDefault="00AD575C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Default="00791B0D" w:rsidP="00791B0D">
            <w:pPr>
              <w:pStyle w:val="Nzev"/>
              <w:ind w:left="127"/>
              <w:jc w:val="left"/>
              <w:rPr>
                <w:b w:val="0"/>
                <w:sz w:val="24"/>
              </w:rPr>
            </w:pPr>
            <w:r w:rsidRPr="00C6137F">
              <w:rPr>
                <w:b w:val="0"/>
                <w:sz w:val="24"/>
              </w:rPr>
              <w:t>Příjemce dotace, název organizace:</w:t>
            </w:r>
          </w:p>
        </w:tc>
        <w:tc>
          <w:tcPr>
            <w:tcW w:w="5953" w:type="dxa"/>
            <w:vAlign w:val="center"/>
          </w:tcPr>
          <w:p w:rsidR="00791B0D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791B0D" w:rsidRDefault="00791B0D" w:rsidP="00791B0D">
            <w:pPr>
              <w:ind w:left="127"/>
            </w:pPr>
            <w:r w:rsidRPr="00C6137F">
              <w:t>Číslo smlouvy o poskytnutí dotace: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Výše poskytnuté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A815C7" w:rsidRDefault="00791B0D" w:rsidP="00791B0D">
            <w:pPr>
              <w:rPr>
                <w:b/>
              </w:rPr>
            </w:pPr>
          </w:p>
        </w:tc>
      </w:tr>
      <w:tr w:rsidR="00791B0D" w:rsidTr="00053013">
        <w:trPr>
          <w:trHeight w:val="454"/>
        </w:trPr>
        <w:tc>
          <w:tcPr>
            <w:tcW w:w="3955" w:type="dxa"/>
            <w:vAlign w:val="center"/>
          </w:tcPr>
          <w:p w:rsidR="00791B0D" w:rsidRPr="00C6137F" w:rsidRDefault="00791B0D" w:rsidP="00791B0D">
            <w:pPr>
              <w:ind w:left="127"/>
            </w:pPr>
            <w:r w:rsidRPr="00C6137F">
              <w:t>Účel poskytnutí dotace</w:t>
            </w:r>
            <w:r>
              <w:t xml:space="preserve"> dle smlouvy</w:t>
            </w:r>
            <w:r w:rsidRPr="00C6137F">
              <w:t>:</w:t>
            </w:r>
          </w:p>
        </w:tc>
        <w:tc>
          <w:tcPr>
            <w:tcW w:w="5953" w:type="dxa"/>
            <w:vAlign w:val="center"/>
          </w:tcPr>
          <w:p w:rsidR="00791B0D" w:rsidRPr="00C6137F" w:rsidRDefault="00791B0D" w:rsidP="00791B0D"/>
        </w:tc>
      </w:tr>
    </w:tbl>
    <w:p w:rsidR="00DB543C" w:rsidRPr="00D25868" w:rsidRDefault="00DB543C" w:rsidP="00DB543C">
      <w:r w:rsidRPr="00D25868">
        <w:t xml:space="preserve">                                                                                      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85"/>
        <w:gridCol w:w="1008"/>
        <w:gridCol w:w="4111"/>
        <w:gridCol w:w="1134"/>
        <w:gridCol w:w="1134"/>
        <w:gridCol w:w="1417"/>
      </w:tblGrid>
      <w:tr w:rsidR="00E67A59" w:rsidTr="00053013">
        <w:tc>
          <w:tcPr>
            <w:tcW w:w="733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  <w:r w:rsidRPr="00791B0D">
              <w:rPr>
                <w:b/>
                <w:bCs/>
              </w:rPr>
              <w:t>podrobná specifikace výdajů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91B0D" w:rsidRDefault="00E67A59" w:rsidP="00791B0D">
            <w:pPr>
              <w:jc w:val="center"/>
              <w:rPr>
                <w:b/>
                <w:bCs/>
              </w:rPr>
            </w:pP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datum</w:t>
            </w:r>
          </w:p>
        </w:tc>
        <w:tc>
          <w:tcPr>
            <w:tcW w:w="1008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ind w:left="-108" w:right="-108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číslo dokladu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popis výdaje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E67A59">
            <w:pPr>
              <w:rPr>
                <w:b/>
              </w:rPr>
            </w:pPr>
            <w:r w:rsidRPr="00E67A59">
              <w:rPr>
                <w:b/>
              </w:rPr>
              <w:t>Celkem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Z dotace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E67A59" w:rsidRDefault="00E67A59" w:rsidP="00CC0C59">
            <w:pPr>
              <w:pStyle w:val="Nadpis1"/>
              <w:jc w:val="center"/>
              <w:rPr>
                <w:b/>
                <w:u w:val="none"/>
              </w:rPr>
            </w:pPr>
            <w:r w:rsidRPr="00E67A59">
              <w:rPr>
                <w:b/>
                <w:u w:val="none"/>
              </w:rPr>
              <w:t>Vlastní prostředky</w:t>
            </w:r>
          </w:p>
          <w:p w:rsidR="00E67A59" w:rsidRPr="00E67A59" w:rsidRDefault="00E67A59" w:rsidP="00E67A59">
            <w:pPr>
              <w:jc w:val="center"/>
              <w:rPr>
                <w:b/>
              </w:rPr>
            </w:pPr>
            <w:r w:rsidRPr="00E67A59">
              <w:rPr>
                <w:b/>
              </w:rPr>
              <w:t>Kč</w:t>
            </w:r>
          </w:p>
        </w:tc>
      </w:tr>
      <w:tr w:rsidR="00E67A59" w:rsidTr="00053013">
        <w:tc>
          <w:tcPr>
            <w:tcW w:w="1085" w:type="dxa"/>
            <w:tcBorders>
              <w:top w:val="single" w:sz="18" w:space="0" w:color="auto"/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186D2F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186D2F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186D2F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9E3B96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9E3B96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A815C7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7F7AAC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1085" w:type="dxa"/>
            <w:tcBorders>
              <w:left w:val="single" w:sz="18" w:space="0" w:color="auto"/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008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:rsidR="00E67A59" w:rsidRPr="00CC0C59" w:rsidRDefault="00E67A59" w:rsidP="00DB543C">
            <w:pPr>
              <w:pStyle w:val="Nadpis1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E67A59" w:rsidRPr="00CC0C59" w:rsidRDefault="00E67A59" w:rsidP="00A815C7">
            <w:pPr>
              <w:pStyle w:val="Nadpis1"/>
              <w:jc w:val="right"/>
              <w:rPr>
                <w:u w:val="none"/>
              </w:rPr>
            </w:pPr>
          </w:p>
        </w:tc>
      </w:tr>
      <w:tr w:rsidR="00E67A59" w:rsidTr="00053013">
        <w:tc>
          <w:tcPr>
            <w:tcW w:w="6204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E67A59" w:rsidRPr="00C6137F" w:rsidRDefault="00E67A59" w:rsidP="00DB543C">
            <w:pPr>
              <w:pStyle w:val="Nadpis1"/>
              <w:rPr>
                <w:b/>
                <w:u w:val="none"/>
              </w:rPr>
            </w:pPr>
            <w:r>
              <w:rPr>
                <w:b/>
                <w:u w:val="none"/>
              </w:rPr>
              <w:t>c</w:t>
            </w:r>
            <w:r w:rsidRPr="00C6137F">
              <w:rPr>
                <w:b/>
                <w:u w:val="none"/>
              </w:rPr>
              <w:t>elkem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67A59" w:rsidRPr="007F7AAC" w:rsidRDefault="00E67A59" w:rsidP="00A815C7">
            <w:pPr>
              <w:pStyle w:val="Nadpis1"/>
              <w:jc w:val="right"/>
              <w:rPr>
                <w:b/>
                <w:u w:val="none"/>
              </w:rPr>
            </w:pPr>
          </w:p>
        </w:tc>
      </w:tr>
    </w:tbl>
    <w:p w:rsidR="009C442C" w:rsidRDefault="009C442C" w:rsidP="00DB543C">
      <w:pPr>
        <w:pStyle w:val="Nadpis1"/>
        <w:rPr>
          <w:u w:val="none"/>
        </w:rPr>
      </w:pPr>
    </w:p>
    <w:p w:rsidR="005724C8" w:rsidRDefault="00943D4C" w:rsidP="00053013">
      <w:pPr>
        <w:pStyle w:val="Nadpis1"/>
        <w:rPr>
          <w:u w:val="none"/>
        </w:rPr>
      </w:pPr>
      <w:r>
        <w:rPr>
          <w:u w:val="none"/>
        </w:rPr>
        <w:t>N</w:t>
      </w:r>
      <w:r w:rsidR="00223E1C">
        <w:rPr>
          <w:u w:val="none"/>
        </w:rPr>
        <w:t>evyčerpaný zůstatek v částce Kč</w:t>
      </w:r>
      <w:r w:rsidR="00F52D19">
        <w:rPr>
          <w:u w:val="none"/>
        </w:rPr>
        <w:t xml:space="preserve">: </w:t>
      </w:r>
      <w:r w:rsidR="009871E9">
        <w:rPr>
          <w:u w:val="none"/>
        </w:rPr>
        <w:t xml:space="preserve">   </w:t>
      </w:r>
    </w:p>
    <w:p w:rsidR="00145655" w:rsidRDefault="009871E9" w:rsidP="00053013">
      <w:pPr>
        <w:pStyle w:val="Nadpis1"/>
        <w:rPr>
          <w:u w:val="none"/>
        </w:rPr>
      </w:pPr>
      <w:r>
        <w:rPr>
          <w:u w:val="none"/>
        </w:rPr>
        <w:t xml:space="preserve">                 </w:t>
      </w:r>
    </w:p>
    <w:p w:rsidR="0084789A" w:rsidRDefault="0084789A" w:rsidP="00053013">
      <w:pPr>
        <w:pStyle w:val="Nadpis1"/>
        <w:rPr>
          <w:u w:val="none"/>
        </w:rPr>
      </w:pPr>
      <w:r>
        <w:rPr>
          <w:u w:val="none"/>
        </w:rPr>
        <w:t>byl</w:t>
      </w:r>
      <w:r w:rsidR="00F52D19">
        <w:rPr>
          <w:u w:val="none"/>
        </w:rPr>
        <w:t xml:space="preserve"> vrácen</w:t>
      </w:r>
      <w:r w:rsidR="00145655">
        <w:rPr>
          <w:u w:val="none"/>
        </w:rPr>
        <w:t xml:space="preserve"> na účet města </w:t>
      </w:r>
      <w:r w:rsidR="005724C8">
        <w:rPr>
          <w:u w:val="none"/>
        </w:rPr>
        <w:t xml:space="preserve"> 0460025399/0800  </w:t>
      </w:r>
      <w:r w:rsidR="009871E9">
        <w:rPr>
          <w:u w:val="none"/>
        </w:rPr>
        <w:t>dne:</w:t>
      </w:r>
    </w:p>
    <w:p w:rsidR="009871E9" w:rsidRDefault="009871E9" w:rsidP="00053013">
      <w:pPr>
        <w:pStyle w:val="Nadpis1"/>
        <w:jc w:val="both"/>
        <w:rPr>
          <w:u w:val="none"/>
        </w:rPr>
      </w:pPr>
    </w:p>
    <w:p w:rsidR="00223E1C" w:rsidRDefault="00223E1C" w:rsidP="00053013">
      <w:pPr>
        <w:pStyle w:val="Nadpis1"/>
        <w:jc w:val="both"/>
        <w:rPr>
          <w:u w:val="none"/>
        </w:rPr>
      </w:pPr>
      <w:r>
        <w:rPr>
          <w:u w:val="none"/>
        </w:rPr>
        <w:t xml:space="preserve">Toto vyúčtování  musí být </w:t>
      </w:r>
      <w:r>
        <w:t xml:space="preserve">doloženo kopiemi </w:t>
      </w:r>
      <w:r w:rsidR="007E3924">
        <w:t xml:space="preserve">účetních </w:t>
      </w:r>
      <w:r>
        <w:t>dokladů</w:t>
      </w:r>
      <w:r>
        <w:rPr>
          <w:u w:val="none"/>
        </w:rPr>
        <w:t>.</w:t>
      </w:r>
    </w:p>
    <w:p w:rsidR="00053013" w:rsidRDefault="00E67A59" w:rsidP="00186D2F">
      <w:pPr>
        <w:pStyle w:val="Normlnweb"/>
      </w:pPr>
      <w:r>
        <w:t>Předkladatel čestně prohlašuje, že uvedené údaje ve Vyú</w:t>
      </w:r>
      <w:r w:rsidR="00053013">
        <w:t xml:space="preserve">čtování jsou úplné a pravdivé. </w:t>
      </w:r>
    </w:p>
    <w:p w:rsidR="00053013" w:rsidRDefault="00053013" w:rsidP="00053013">
      <w:pPr>
        <w:pStyle w:val="Nadpis1"/>
        <w:rPr>
          <w:u w:val="none"/>
        </w:rPr>
      </w:pPr>
    </w:p>
    <w:p w:rsidR="00382F91" w:rsidRPr="00053013" w:rsidRDefault="00223E1C" w:rsidP="00053013">
      <w:pPr>
        <w:pStyle w:val="Nadpis1"/>
        <w:rPr>
          <w:u w:val="none"/>
        </w:rPr>
      </w:pPr>
      <w:r>
        <w:rPr>
          <w:u w:val="none"/>
        </w:rPr>
        <w:t xml:space="preserve">Ve </w:t>
      </w:r>
      <w:r w:rsidR="005724C8">
        <w:rPr>
          <w:u w:val="none"/>
        </w:rPr>
        <w:t>Veltrusích</w:t>
      </w:r>
      <w:r>
        <w:rPr>
          <w:u w:val="none"/>
        </w:rPr>
        <w:t xml:space="preserve">, dne </w:t>
      </w:r>
      <w:r w:rsidR="000C517D">
        <w:rPr>
          <w:u w:val="none"/>
        </w:rPr>
        <w:tab/>
      </w:r>
      <w:r>
        <w:rPr>
          <w:u w:val="none"/>
        </w:rPr>
        <w:t xml:space="preserve"> </w:t>
      </w:r>
      <w:r w:rsidR="00053013">
        <w:rPr>
          <w:u w:val="none"/>
        </w:rPr>
        <w:t xml:space="preserve">                               </w:t>
      </w:r>
    </w:p>
    <w:p w:rsidR="00053013" w:rsidRDefault="00382F91" w:rsidP="00053013">
      <w:pPr>
        <w:ind w:left="4956" w:firstLine="708"/>
      </w:pPr>
      <w:r>
        <w:t>...........................................</w:t>
      </w:r>
    </w:p>
    <w:p w:rsidR="00053013" w:rsidRDefault="00053013" w:rsidP="00186D2F">
      <w:pPr>
        <w:ind w:left="4956" w:firstLine="708"/>
      </w:pPr>
      <w:r>
        <w:t xml:space="preserve">            </w:t>
      </w:r>
      <w:r w:rsidR="00382F91">
        <w:t>razítko a podpis</w:t>
      </w:r>
    </w:p>
    <w:p w:rsidR="00053013" w:rsidRPr="00B056BE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56BE">
        <w:rPr>
          <w:sz w:val="22"/>
          <w:szCs w:val="22"/>
        </w:rPr>
        <w:lastRenderedPageBreak/>
        <w:t>Vyúčtování se předkládá účtárně  MěÚ Veltrusy prostřednictvím podatelny MÚ v termínech stanovených ve smlouvě.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Vyúčtování přijato dne:</w:t>
      </w:r>
      <w:r>
        <w:rPr>
          <w:sz w:val="22"/>
          <w:szCs w:val="22"/>
        </w:rPr>
        <w:tab/>
        <w:t>………………………………………..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Zjištěné nedostatky:</w:t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………………………………………………………………………………….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 xml:space="preserve">Kopie dokladů byly předloženy     </w:t>
      </w:r>
      <w:r w:rsidRPr="00B056BE">
        <w:rPr>
          <w:sz w:val="22"/>
          <w:szCs w:val="22"/>
        </w:rPr>
        <w:t>ano</w:t>
      </w:r>
      <w:r>
        <w:rPr>
          <w:sz w:val="22"/>
          <w:szCs w:val="22"/>
        </w:rPr>
        <w:t xml:space="preserve">                       </w:t>
      </w:r>
      <w:r w:rsidRPr="00B056BE">
        <w:rPr>
          <w:sz w:val="22"/>
          <w:szCs w:val="22"/>
        </w:rPr>
        <w:t>ne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Předloženými doklady     </w:t>
      </w:r>
      <w:r w:rsidRPr="00B056BE">
        <w:rPr>
          <w:sz w:val="22"/>
          <w:szCs w:val="22"/>
        </w:rPr>
        <w:t>bylo</w:t>
      </w:r>
      <w:r>
        <w:rPr>
          <w:sz w:val="22"/>
          <w:szCs w:val="22"/>
        </w:rPr>
        <w:t xml:space="preserve">   -   </w:t>
      </w:r>
      <w:r w:rsidRPr="00B056BE">
        <w:rPr>
          <w:sz w:val="22"/>
          <w:szCs w:val="22"/>
        </w:rPr>
        <w:t xml:space="preserve">nebylo   </w:t>
      </w:r>
      <w:r>
        <w:rPr>
          <w:sz w:val="22"/>
          <w:szCs w:val="22"/>
        </w:rPr>
        <w:t xml:space="preserve">  prokázáno využití dotace na účel stanovený smlouvou. 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sz w:val="22"/>
          <w:szCs w:val="22"/>
        </w:rPr>
        <w:t>Za  vyúčtování odsouhlasil: …………………………………………………………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Dotace vyúčtovaná – částka …………………………………..</w:t>
      </w:r>
    </w:p>
    <w:p w:rsidR="00053013" w:rsidRDefault="00053013" w:rsidP="000530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Vrácení dotace: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………………………………………..  dne :</w:t>
      </w:r>
    </w:p>
    <w:p w:rsidR="00053013" w:rsidRDefault="00053013" w:rsidP="00053013">
      <w:pPr>
        <w:jc w:val="both"/>
        <w:rPr>
          <w:sz w:val="22"/>
          <w:szCs w:val="22"/>
        </w:rPr>
      </w:pPr>
    </w:p>
    <w:p w:rsidR="00053013" w:rsidRDefault="00053013" w:rsidP="00053013">
      <w:pPr>
        <w:ind w:left="4956" w:firstLine="708"/>
      </w:pPr>
    </w:p>
    <w:p w:rsidR="00053013" w:rsidRPr="00382F91" w:rsidRDefault="00053013" w:rsidP="00053013">
      <w:pPr>
        <w:ind w:left="4956" w:firstLine="708"/>
      </w:pPr>
    </w:p>
    <w:sectPr w:rsidR="00053013" w:rsidRPr="00382F91" w:rsidSect="00186D2F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39F" w:rsidRDefault="00B3739F" w:rsidP="00E67A59">
      <w:r>
        <w:separator/>
      </w:r>
    </w:p>
  </w:endnote>
  <w:endnote w:type="continuationSeparator" w:id="0">
    <w:p w:rsidR="00B3739F" w:rsidRDefault="00B3739F" w:rsidP="00E67A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39F" w:rsidRDefault="00B3739F" w:rsidP="00E67A59">
      <w:r>
        <w:separator/>
      </w:r>
    </w:p>
  </w:footnote>
  <w:footnote w:type="continuationSeparator" w:id="0">
    <w:p w:rsidR="00B3739F" w:rsidRDefault="00B3739F" w:rsidP="00E67A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D71CD"/>
    <w:multiLevelType w:val="hybridMultilevel"/>
    <w:tmpl w:val="8AB4C21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C0C1B1F"/>
    <w:multiLevelType w:val="hybridMultilevel"/>
    <w:tmpl w:val="C4266FB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C0D"/>
    <w:rsid w:val="00026E1C"/>
    <w:rsid w:val="00053013"/>
    <w:rsid w:val="00075B2F"/>
    <w:rsid w:val="000C517D"/>
    <w:rsid w:val="000F1846"/>
    <w:rsid w:val="00112ED4"/>
    <w:rsid w:val="00145655"/>
    <w:rsid w:val="00150F93"/>
    <w:rsid w:val="00162738"/>
    <w:rsid w:val="00177DBF"/>
    <w:rsid w:val="00186D2F"/>
    <w:rsid w:val="00196D8E"/>
    <w:rsid w:val="001A38E9"/>
    <w:rsid w:val="001B55C9"/>
    <w:rsid w:val="001B7B57"/>
    <w:rsid w:val="001C40A8"/>
    <w:rsid w:val="001E1C0D"/>
    <w:rsid w:val="0020476B"/>
    <w:rsid w:val="00223E1C"/>
    <w:rsid w:val="00227059"/>
    <w:rsid w:val="0025087F"/>
    <w:rsid w:val="0026210C"/>
    <w:rsid w:val="00274830"/>
    <w:rsid w:val="00276EFB"/>
    <w:rsid w:val="002A2E7C"/>
    <w:rsid w:val="002E7087"/>
    <w:rsid w:val="002F3EC8"/>
    <w:rsid w:val="00330520"/>
    <w:rsid w:val="003329FB"/>
    <w:rsid w:val="00382F91"/>
    <w:rsid w:val="003B3EB9"/>
    <w:rsid w:val="00454CB4"/>
    <w:rsid w:val="00496B09"/>
    <w:rsid w:val="004A390C"/>
    <w:rsid w:val="004E38C1"/>
    <w:rsid w:val="00552408"/>
    <w:rsid w:val="005724C8"/>
    <w:rsid w:val="005830D4"/>
    <w:rsid w:val="005D5EDA"/>
    <w:rsid w:val="005D6B0D"/>
    <w:rsid w:val="00602038"/>
    <w:rsid w:val="006402CD"/>
    <w:rsid w:val="006776A7"/>
    <w:rsid w:val="00697ED2"/>
    <w:rsid w:val="006D1567"/>
    <w:rsid w:val="006D7856"/>
    <w:rsid w:val="0072137E"/>
    <w:rsid w:val="00791B0D"/>
    <w:rsid w:val="007A0F3B"/>
    <w:rsid w:val="007B0B7A"/>
    <w:rsid w:val="007B536F"/>
    <w:rsid w:val="007B6D38"/>
    <w:rsid w:val="007D49E2"/>
    <w:rsid w:val="007D6CD0"/>
    <w:rsid w:val="007E3924"/>
    <w:rsid w:val="007F2228"/>
    <w:rsid w:val="007F7AAC"/>
    <w:rsid w:val="008062B9"/>
    <w:rsid w:val="00833419"/>
    <w:rsid w:val="0084789A"/>
    <w:rsid w:val="008B3CCE"/>
    <w:rsid w:val="008D4BEF"/>
    <w:rsid w:val="0091270E"/>
    <w:rsid w:val="00941D48"/>
    <w:rsid w:val="00943D4C"/>
    <w:rsid w:val="00946E68"/>
    <w:rsid w:val="009871E9"/>
    <w:rsid w:val="009A5E1F"/>
    <w:rsid w:val="009B7EA8"/>
    <w:rsid w:val="009C442C"/>
    <w:rsid w:val="009E3B96"/>
    <w:rsid w:val="00A1111C"/>
    <w:rsid w:val="00A111E8"/>
    <w:rsid w:val="00A25190"/>
    <w:rsid w:val="00A31DE2"/>
    <w:rsid w:val="00A533AB"/>
    <w:rsid w:val="00A6565B"/>
    <w:rsid w:val="00A815C7"/>
    <w:rsid w:val="00AD575C"/>
    <w:rsid w:val="00B03493"/>
    <w:rsid w:val="00B04E68"/>
    <w:rsid w:val="00B056BE"/>
    <w:rsid w:val="00B22B48"/>
    <w:rsid w:val="00B27AB8"/>
    <w:rsid w:val="00B3739F"/>
    <w:rsid w:val="00B52DF7"/>
    <w:rsid w:val="00BE2D14"/>
    <w:rsid w:val="00BE2F7E"/>
    <w:rsid w:val="00BF1D44"/>
    <w:rsid w:val="00C3000B"/>
    <w:rsid w:val="00C6137F"/>
    <w:rsid w:val="00C74BDD"/>
    <w:rsid w:val="00CA1A34"/>
    <w:rsid w:val="00CC0C59"/>
    <w:rsid w:val="00D25868"/>
    <w:rsid w:val="00D60768"/>
    <w:rsid w:val="00D9218C"/>
    <w:rsid w:val="00DB0003"/>
    <w:rsid w:val="00DB543C"/>
    <w:rsid w:val="00DE6207"/>
    <w:rsid w:val="00E07E3D"/>
    <w:rsid w:val="00E16097"/>
    <w:rsid w:val="00E44C67"/>
    <w:rsid w:val="00E67A59"/>
    <w:rsid w:val="00E7234B"/>
    <w:rsid w:val="00EB55DB"/>
    <w:rsid w:val="00ED22FB"/>
    <w:rsid w:val="00EF3A87"/>
    <w:rsid w:val="00F210BC"/>
    <w:rsid w:val="00F52D19"/>
    <w:rsid w:val="00F56FDA"/>
    <w:rsid w:val="00F72AB3"/>
    <w:rsid w:val="00F90C15"/>
    <w:rsid w:val="00FE1FEA"/>
    <w:rsid w:val="00FF5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30520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330520"/>
    <w:pPr>
      <w:keepNext/>
      <w:outlineLvl w:val="0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DB543C"/>
    <w:rPr>
      <w:rFonts w:cs="Times New Roman"/>
      <w:sz w:val="24"/>
      <w:szCs w:val="24"/>
      <w:u w:val="single"/>
    </w:rPr>
  </w:style>
  <w:style w:type="table" w:styleId="Mkatabulky">
    <w:name w:val="Table Grid"/>
    <w:basedOn w:val="Normlntabulka"/>
    <w:uiPriority w:val="99"/>
    <w:rsid w:val="00D25868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zev">
    <w:name w:val="Title"/>
    <w:basedOn w:val="Normln"/>
    <w:link w:val="NzevChar"/>
    <w:uiPriority w:val="99"/>
    <w:qFormat/>
    <w:rsid w:val="00330520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uiPriority w:val="10"/>
    <w:locked/>
    <w:rsid w:val="0033052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Normlnweb">
    <w:name w:val="Normal (Web)"/>
    <w:basedOn w:val="Normln"/>
    <w:uiPriority w:val="99"/>
    <w:unhideWhenUsed/>
    <w:rsid w:val="00E67A59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7A59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E67A5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67A59"/>
    <w:rPr>
      <w:rFonts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E07E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240</Words>
  <Characters>1420</Characters>
  <Application>Microsoft Office Word</Application>
  <DocSecurity>0</DocSecurity>
  <Lines>11</Lines>
  <Paragraphs>3</Paragraphs>
  <ScaleCrop>false</ScaleCrop>
  <Company>Město Svitavy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ú č t o v á n í</dc:title>
  <dc:creator>svobodma</dc:creator>
  <cp:lastModifiedBy>Nikola Formanová</cp:lastModifiedBy>
  <cp:revision>3</cp:revision>
  <cp:lastPrinted>2013-08-12T13:32:00Z</cp:lastPrinted>
  <dcterms:created xsi:type="dcterms:W3CDTF">2017-06-05T07:14:00Z</dcterms:created>
  <dcterms:modified xsi:type="dcterms:W3CDTF">2018-02-01T13:44:00Z</dcterms:modified>
</cp:coreProperties>
</file>