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54" w:rsidRDefault="00157754" w:rsidP="005901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41F1A" w:rsidRPr="00F41F1A" w:rsidRDefault="00F41F1A" w:rsidP="005901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41F1A">
        <w:rPr>
          <w:rFonts w:ascii="Arial" w:eastAsia="Times New Roman" w:hAnsi="Arial" w:cs="Arial"/>
          <w:b/>
          <w:sz w:val="24"/>
          <w:szCs w:val="24"/>
          <w:lang w:eastAsia="cs-CZ"/>
        </w:rPr>
        <w:t>Souhrnné informace:</w:t>
      </w:r>
    </w:p>
    <w:p w:rsidR="00FD1990" w:rsidRDefault="00FD1990" w:rsidP="00590131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obyvatel obce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1.2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obyvatel správního obvodu obce s rozšířenou působností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počtu obyvatel obce vzhledem ke správnímu obvodu s rozšířenou působností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1.4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obyvatel na km2 území obce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1.5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obyvatel na km2 území správního obvodu obce s rozšířenou působností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1.6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obcí ve správním obvodu obce s rozšířenou působností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1.7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nezaměstnaných na obyvatelstvu v % v obci (nebo v okrese)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1.8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nezaměstnaných na obyvatelstvu v % ve správním obvodu obce s rozšířenou působností (nebo v okrese)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1.9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PRŮMĚRNÝ fyzický počet zaměstnanců obce zařazených v obecním úřadě</w:t>
            </w:r>
          </w:p>
        </w:tc>
      </w:tr>
      <w:tr w:rsidR="00FD1990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1.10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990" w:rsidRPr="00FD1990" w:rsidRDefault="00FD1990" w:rsidP="00FD19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D199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Průměrný evidenční přepočtený počet zaměstnanců obce zařazených v obecním úřadě</w:t>
            </w:r>
          </w:p>
        </w:tc>
      </w:tr>
    </w:tbl>
    <w:p w:rsidR="00254CEA" w:rsidRDefault="00254CEA" w:rsidP="00590131">
      <w:pPr>
        <w:rPr>
          <w:rFonts w:ascii="Arial" w:hAnsi="Arial" w:cs="Arial"/>
        </w:rPr>
      </w:pPr>
    </w:p>
    <w:p w:rsidR="00F41F1A" w:rsidRPr="00F41F1A" w:rsidRDefault="00F41F1A" w:rsidP="00590131">
      <w:pPr>
        <w:rPr>
          <w:rFonts w:ascii="Arial" w:hAnsi="Arial" w:cs="Arial"/>
          <w:b/>
        </w:rPr>
      </w:pPr>
      <w:r w:rsidRPr="00F41F1A">
        <w:rPr>
          <w:rFonts w:ascii="Arial" w:hAnsi="Arial" w:cs="Arial"/>
          <w:b/>
        </w:rPr>
        <w:t>Evidence obyvatel: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8664"/>
      </w:tblGrid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2.1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na 1000 obyvatel správního obvodu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2.2.1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pracovníka evidence obyvatel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2.2.2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sledovaných úkonů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2.3.3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Saldo počtu přihlášení a odhlášení trvalého pobytu (celkem za správní obvod)</w:t>
            </w:r>
          </w:p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Saldo osob, které s přihlásily/odhlásily z trvalého pobytu.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2.3.5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Změna počtu osob přihlášených k trvalému pobytu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2.4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úředních hodin v týdnu</w:t>
            </w:r>
          </w:p>
          <w:p w:rsidR="00F41F1A" w:rsidRPr="00F41F1A" w:rsidRDefault="00F41F1A" w:rsidP="001577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Údaj v hodinách za týden, který odpovídá oficiálně zveřejněným úředním hodinám na úřadě (úřední hodiny se mohou v některých agendách lišit; jsou-li například úřední hodiny evidence obyvatel zveřejněny v po, út, st a pá odpoledne, ale stavební úřad veřejně prezentuje úřední hodiny pouze ve dnech po a st). Rozhodujícím kritériem je to, zda je tato úřední doba prokazatelně zveřejněna např. na vstupu do úřadu, na internetu, na vstupních dveřích matriky, živnostenského úřadu apod. a současně je zaručeno, že klient bude obsloužen v plném rozsahu. NEZAPOČÍTÁVÁME POLEDNÍ PŘESTÁVKU ve zveřejněném rozsahu (klienti v této době nejsou odbavováni, polední přestávka je zveřejněna).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2.5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 (v minutách)</w:t>
            </w:r>
          </w:p>
          <w:p w:rsidR="00F41F1A" w:rsidRPr="00F41F1A" w:rsidRDefault="00F41F1A" w:rsidP="001577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Vyplňují pouze města provozující automatizované odbavovací systémy jako celoroční průměrný údaj; v letech 2003 až 2005 se jednalo o dobrovolný údaj, který města zadala na základě informací z odbavovacího systému nebo který ve dvou týdenních cyklech reálně měřila například pomocí studentů.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2.7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F41F1A" w:rsidRPr="00F41F1A" w:rsidRDefault="00F41F1A" w:rsidP="001577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F41F1A" w:rsidRPr="00151A4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2.8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F41F1A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1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osob přihlášených k trvalému pobytu na ohlašovně obce na 1 000 obyvatel obce</w:t>
            </w:r>
          </w:p>
        </w:tc>
      </w:tr>
      <w:tr w:rsidR="00F41F1A" w:rsidRPr="00F41F1A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157754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2.9</w:t>
            </w:r>
          </w:p>
        </w:tc>
        <w:tc>
          <w:tcPr>
            <w:tcW w:w="86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1A" w:rsidRPr="00157754" w:rsidRDefault="00F41F1A" w:rsidP="00F41F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577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cizinců s platným povolením k pobytu na 1 000 obyvatel obce</w:t>
            </w:r>
          </w:p>
        </w:tc>
      </w:tr>
    </w:tbl>
    <w:p w:rsidR="007D67AD" w:rsidRPr="007D67AD" w:rsidRDefault="007D67AD" w:rsidP="00590131">
      <w:pPr>
        <w:rPr>
          <w:rFonts w:ascii="Arial" w:hAnsi="Arial" w:cs="Arial"/>
          <w:b/>
        </w:rPr>
      </w:pPr>
      <w:r w:rsidRPr="007D67AD">
        <w:rPr>
          <w:rFonts w:ascii="Arial" w:hAnsi="Arial" w:cs="Arial"/>
          <w:b/>
        </w:rPr>
        <w:lastRenderedPageBreak/>
        <w:t>Matrika:</w:t>
      </w:r>
    </w:p>
    <w:tbl>
      <w:tblPr>
        <w:tblW w:w="947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803"/>
      </w:tblGrid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MATRIKY na 1000 obyvatel správního obvodu obce s působností matričního úřadu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3.1.1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úvazků vidimací a legalizací na 1000 obyvatel správního obvodu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3.1.2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Vidimace a legalizace - počet případů na zaměstnance (úvazky za úřad celkem)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3.2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obcí v působnosti matričního úřadu</w:t>
            </w:r>
          </w:p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obcí ve správním obvodu obce s pověřením III. stupně, pro něž obec (vyplňující) zajišťuje působnost matričního úřadu; k </w:t>
            </w:r>
            <w:proofErr w:type="gramStart"/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 sledovaného roku; nezapočítává se </w:t>
            </w:r>
            <w:proofErr w:type="gramStart"/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obec za</w:t>
            </w:r>
            <w:proofErr w:type="gramEnd"/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niž jsou data vyplňována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3.3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matričních úřadů ve správním obvodu</w:t>
            </w:r>
          </w:p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matričních úřadů ve správním obvodu obce s pověřením III. stupně; nezapočítává se matriční úřad vyplňující obce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3.4.1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pracovníka matriky (bez vidimací a legalizací)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3.4.3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případů vidimací a legalizací na jeden pracovní úvazek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3.4.4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 celkem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3.4.5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 bez vidimací a legalizací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3.5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úředních hodin v týdnu</w:t>
            </w:r>
          </w:p>
          <w:p w:rsidR="007D67AD" w:rsidRPr="007D67AD" w:rsidRDefault="007D67AD" w:rsidP="008D64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Údaj v hodinách za týden, který odpovídá oficiálně zveřejněným úředním hodinám na úřadě (úřední hodiny se mohou v některých agendách lišit; jsou-li například úřední hodiny evidence obyvatel zveřejněny v po, út, st a pá odpoledne, ale stavební úřad veřejně prezentuje úřední hodiny pouze ve dnech po a st). Rozhodujícím kritériem je to, zda je tato úřední doba prokazatelně zveřejněna např. na vstupu do úřadu, na internetu, na vstupních dveřích matriky, živnostenského úřadu apod. a současně je zaručeno, že klient bude obsloužen v plném rozsahu. NEZAPOČÍTÁVÁME POLEDNÍ PŘESTÁVKU ve zveřejněném rozsahu (klienti v této době nejsou odbavováni, polední přestávka je zveřejněna).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3.6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 (v minutách)</w:t>
            </w:r>
          </w:p>
          <w:p w:rsidR="007D67AD" w:rsidRPr="007D67AD" w:rsidRDefault="007D67AD" w:rsidP="008D64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Vyplňují pouze města provozující automatizované odbavovací systémy jako celoroční průměrný údaj; v letech 2003 až 2005 se jednalo o dobrovolný údaj, který města zadala na základě informací z odbavovacího systému nebo který ve dvou týdenních cyklech reálně měřila například pomocí studentů.</w:t>
            </w:r>
          </w:p>
        </w:tc>
      </w:tr>
      <w:tr w:rsidR="007D67AD" w:rsidRPr="00EB5B9B" w:rsidTr="007D67AD">
        <w:trPr>
          <w:tblCellSpacing w:w="15" w:type="dxa"/>
        </w:trPr>
        <w:tc>
          <w:tcPr>
            <w:tcW w:w="62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3.8</w:t>
            </w:r>
          </w:p>
        </w:tc>
        <w:tc>
          <w:tcPr>
            <w:tcW w:w="875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7AD" w:rsidRPr="007D67AD" w:rsidRDefault="007D67AD" w:rsidP="007D67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 (bez vidimací a legalizací)</w:t>
            </w:r>
          </w:p>
          <w:p w:rsidR="007D67AD" w:rsidRPr="007D67AD" w:rsidRDefault="007D67AD" w:rsidP="008D64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D67A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</w:tbl>
    <w:p w:rsidR="007D67AD" w:rsidRDefault="007D67AD" w:rsidP="00590131">
      <w:pPr>
        <w:rPr>
          <w:rFonts w:ascii="Arial" w:hAnsi="Arial" w:cs="Arial"/>
        </w:rPr>
      </w:pPr>
    </w:p>
    <w:p w:rsidR="00017DD0" w:rsidRPr="00017DD0" w:rsidRDefault="00017DD0" w:rsidP="00590131">
      <w:pPr>
        <w:rPr>
          <w:rFonts w:ascii="Arial" w:hAnsi="Arial" w:cs="Arial"/>
          <w:b/>
        </w:rPr>
      </w:pPr>
      <w:r w:rsidRPr="00017DD0">
        <w:rPr>
          <w:rFonts w:ascii="Arial" w:hAnsi="Arial" w:cs="Arial"/>
          <w:b/>
        </w:rPr>
        <w:t>Občanské průkazy: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830"/>
      </w:tblGrid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4.1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na 1000 obyvatel správního obvodu</w:t>
            </w:r>
          </w:p>
        </w:tc>
      </w:tr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4.2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pracovníka</w:t>
            </w:r>
          </w:p>
        </w:tc>
      </w:tr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4.3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počtu žádostí </w:t>
            </w:r>
            <w:proofErr w:type="spellStart"/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off</w:t>
            </w:r>
            <w:proofErr w:type="spellEnd"/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line (v terénu) z počtu žádostí o vydání OP celkem</w:t>
            </w:r>
          </w:p>
        </w:tc>
      </w:tr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4.4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úředních hodin v týdnu</w:t>
            </w:r>
          </w:p>
          <w:p w:rsidR="00124BDB" w:rsidRPr="00124BDB" w:rsidRDefault="00124BDB" w:rsidP="00124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Údaj v hodinách za týden, který odpovídá oficiálně zveřejněným úředním hodinám na úřadě (úřední hodiny se mohou v některých agendách lišit; jsou-li například úřední hodiny evidence obyvatel zveřejněny v po, út, st a pá odpoledne, ale stavební úřad veřejně prezentuje úřední hodiny pouze ve dnech po a st). Rozhodujícím kritériem je to, zda je tato úřední doba prokazatelně zveřejněna např. na vstupu do úřadu, na internetu, na vstupních dveřích matriky, živnostenského úřadu apod. a současně je zaručeno, že klient bude obsloužen v plném rozsahu. NEZAPOČÍTÁVÁME POLEDNÍ PŘESTÁVKU ve zveřejněném rozsahu (klienti v této době nejsou odbavováni, polední přestávka je zveřejněna).</w:t>
            </w:r>
          </w:p>
        </w:tc>
      </w:tr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4.5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 (v minutách)</w:t>
            </w:r>
          </w:p>
          <w:p w:rsidR="00124BDB" w:rsidRPr="00124BDB" w:rsidRDefault="00124BDB" w:rsidP="00124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Vyplňují pouze města provozující automatizované odbavovací systémy jako celoroční průměrný údaj; v letech 2003 až 2005 se jednalo o dobrovolný údaj, který města zadala na základě informací z odbavovacího systému nebo který ve dvou týdenních cyklech reálně měřila například pomocí studentů.</w:t>
            </w:r>
          </w:p>
        </w:tc>
      </w:tr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4.6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</w:t>
            </w:r>
          </w:p>
        </w:tc>
      </w:tr>
      <w:tr w:rsidR="00124BDB" w:rsidRPr="00017DD0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4.7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017D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124BDB" w:rsidRPr="00124BDB" w:rsidRDefault="00124BDB" w:rsidP="00124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</w:tbl>
    <w:p w:rsidR="00017DD0" w:rsidRDefault="00017DD0" w:rsidP="00590131">
      <w:pPr>
        <w:rPr>
          <w:rFonts w:ascii="Arial" w:hAnsi="Arial" w:cs="Arial"/>
        </w:rPr>
      </w:pPr>
    </w:p>
    <w:p w:rsidR="00325EDE" w:rsidRPr="00985903" w:rsidRDefault="00325EDE" w:rsidP="00590131">
      <w:pPr>
        <w:rPr>
          <w:rFonts w:ascii="Arial" w:hAnsi="Arial" w:cs="Arial"/>
          <w:b/>
        </w:rPr>
      </w:pPr>
      <w:r w:rsidRPr="00985903">
        <w:rPr>
          <w:rFonts w:ascii="Arial" w:hAnsi="Arial" w:cs="Arial"/>
          <w:b/>
        </w:rPr>
        <w:t>Cestovní doklady s </w:t>
      </w:r>
      <w:r w:rsidR="00985903" w:rsidRPr="00985903">
        <w:rPr>
          <w:rFonts w:ascii="Arial" w:hAnsi="Arial" w:cs="Arial"/>
          <w:b/>
        </w:rPr>
        <w:t>bi</w:t>
      </w:r>
      <w:r w:rsidRPr="00985903">
        <w:rPr>
          <w:rFonts w:ascii="Arial" w:hAnsi="Arial" w:cs="Arial"/>
          <w:b/>
        </w:rPr>
        <w:t>ometrickými údaji</w:t>
      </w:r>
      <w:r w:rsidR="00985903" w:rsidRPr="00985903">
        <w:rPr>
          <w:rFonts w:ascii="Arial" w:hAnsi="Arial" w:cs="Arial"/>
          <w:b/>
        </w:rPr>
        <w:t xml:space="preserve"> (údaje od r. 2007):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830"/>
      </w:tblGrid>
      <w:tr w:rsidR="00124BDB" w:rsidRPr="00325EDE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5.1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na 1000 obyvatel správního obvodu</w:t>
            </w:r>
          </w:p>
        </w:tc>
      </w:tr>
      <w:tr w:rsidR="00124BDB" w:rsidRPr="00325EDE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5.2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pracovníka</w:t>
            </w:r>
          </w:p>
        </w:tc>
      </w:tr>
      <w:tr w:rsidR="00124BDB" w:rsidRPr="00325EDE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5.3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úředních hodin v týdnu</w:t>
            </w:r>
          </w:p>
          <w:p w:rsidR="00124BDB" w:rsidRPr="00124BDB" w:rsidRDefault="00124BDB" w:rsidP="00124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Údaj v hodinách za týden, který odpovídá oficiálně zveřejněným úředním hodinám na úřadě (úřední hodiny se mohou v některých agendách lišit; jsou-li například úřední hodiny evidence obyvatel zveřejněny v po, út, st a pá odpoledne, ale stavební úřad veřejně prezentuje úřední hodiny pouze ve dnech po a st). Rozhodujícím kritériem je to, zda je tato úřední doba prokazatelně zveřejněna např. na vstupu do úřadu, na internetu, na vstupních dveřích matriky, živnostenského úřadu apod. a současně je zaručeno, že klient bude obsloužen v plném rozsahu. NEZAPOČÍTÁVÁME POLEDNÍ PŘESTÁVKU ve zveřejněném rozsahu (klienti v této době nejsou odbavováni, polední přestávka je zveřejněna).</w:t>
            </w:r>
          </w:p>
        </w:tc>
      </w:tr>
      <w:tr w:rsidR="00124BDB" w:rsidRPr="00325EDE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5.4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 (v minutách)</w:t>
            </w:r>
          </w:p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Vyplňují pouze města provozující automatizované odbavovací systémy jako celoroční průměrný údaj za období sledovaného roku.</w:t>
            </w:r>
          </w:p>
        </w:tc>
      </w:tr>
      <w:tr w:rsidR="00124BDB" w:rsidRPr="00325EDE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5.5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</w:t>
            </w:r>
          </w:p>
        </w:tc>
      </w:tr>
      <w:tr w:rsidR="00124BDB" w:rsidRPr="00325EDE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5.6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4BDB" w:rsidRPr="00124BDB" w:rsidRDefault="00124BDB" w:rsidP="00325E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124BDB" w:rsidRPr="00124BDB" w:rsidRDefault="00124BDB" w:rsidP="00124BD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24BD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</w:tbl>
    <w:p w:rsidR="00325EDE" w:rsidRDefault="00325EDE" w:rsidP="00590131">
      <w:pPr>
        <w:rPr>
          <w:rFonts w:ascii="Arial" w:hAnsi="Arial" w:cs="Arial"/>
        </w:rPr>
      </w:pPr>
    </w:p>
    <w:p w:rsidR="007845C7" w:rsidRDefault="007845C7" w:rsidP="00590131">
      <w:pPr>
        <w:rPr>
          <w:rFonts w:ascii="Arial" w:hAnsi="Arial" w:cs="Arial"/>
          <w:b/>
        </w:rPr>
      </w:pPr>
      <w:r w:rsidRPr="007845C7">
        <w:rPr>
          <w:rFonts w:ascii="Arial" w:hAnsi="Arial" w:cs="Arial"/>
          <w:b/>
        </w:rPr>
        <w:t>Řízení lidských zdrojů, organizace a vzdělávání zaměstnanců: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552"/>
      </w:tblGrid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na 1000 obyvatel správního obvodu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pracovníků dle pohlaví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žen z celkového počtu zaměstnanců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6.3.2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mužů z celkového počtu zaměstnanců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6.4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Věková struktura pracovníků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6.4.1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zaměstnanců s nárokem na starobní důchod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6.5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Vzdělanostní struktura pracovníků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6.6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zaměstnanců dle zařazení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6.7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vedoucích úředníků dle pohlaví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6.8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Věková struktura vedoucích úředníků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vedoucích úředníků s vysokoškolským vzděláním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6.9.1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vedoucích úředníků s vyšším odborným vzděláním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6.10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v Kč na vzdělávání celkem na jednoho zaměstnance (včetně ZOZ)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6.12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Průměrný počet absolvovaných vzdělávacích akcí na jednoho pracovníka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6.12.1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Průměrný počet absolvovaných vzdělávacích akcí E-LEARNING na jednoho pracovníka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6.12.2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Průměrný počet absolvovaných vzdělávacích akcí FINANCOVANÝCH Z PROSTŘEDKŮ EU na jednoho pracovníka</w:t>
            </w:r>
          </w:p>
        </w:tc>
      </w:tr>
      <w:tr w:rsidR="00D14791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6.13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14791" w:rsidRPr="00D14791" w:rsidRDefault="00D14791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1479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vysokoškolsky vzdělaných zaměstnanců</w:t>
            </w:r>
          </w:p>
        </w:tc>
      </w:tr>
    </w:tbl>
    <w:p w:rsidR="004F19BB" w:rsidRDefault="004F19BB" w:rsidP="00590131">
      <w:pPr>
        <w:rPr>
          <w:rFonts w:ascii="Arial" w:hAnsi="Arial" w:cs="Arial"/>
        </w:rPr>
      </w:pPr>
    </w:p>
    <w:p w:rsidR="004F19BB" w:rsidRPr="004F19BB" w:rsidRDefault="004F19BB" w:rsidP="00590131">
      <w:pPr>
        <w:rPr>
          <w:rFonts w:ascii="Arial" w:hAnsi="Arial" w:cs="Arial"/>
          <w:b/>
        </w:rPr>
      </w:pPr>
      <w:r w:rsidRPr="004F19BB">
        <w:rPr>
          <w:rFonts w:ascii="Arial" w:hAnsi="Arial" w:cs="Arial"/>
          <w:b/>
        </w:rPr>
        <w:t>Registr řidičů: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8661"/>
      </w:tblGrid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7.3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jednoho pracovníka registru řidičů</w:t>
            </w:r>
          </w:p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Celkový počet sledovaných úkonů v registru řidičů na jednoho pracovníka registru.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7.3.1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všech rozhodnutí vydaných ve správních řízeních na úseku registru řidičů na jednoho pracovníka registru řidičů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7.4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řidičů na jednoho pracovníka registru řidičů</w:t>
            </w:r>
          </w:p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řidičů ve správním obvodu na jednoho pracovníka registru řidičů.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7.6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 (v minutách)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7.7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08161F" w:rsidRPr="0008161F" w:rsidRDefault="0008161F" w:rsidP="000816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7.8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na jeden sledovaný úkon v Kč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7.8.1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na jeden vydaný řidičský průkaz (včetně mezinárodních) v Kč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7.9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rozhodnutí vydaných ve správních řízeních k počtu sledovaných úkonů celkem v %</w:t>
            </w:r>
          </w:p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Ukazatel vyjadřuje objem (procento) počtu rozhodnutí vydaných ve správním řízení k celkovému počtu sledovaných úkonů na registru řidičů</w:t>
            </w:r>
          </w:p>
        </w:tc>
      </w:tr>
      <w:tr w:rsidR="0008161F" w:rsidRPr="004F19B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7.10</w:t>
            </w:r>
          </w:p>
        </w:tc>
        <w:tc>
          <w:tcPr>
            <w:tcW w:w="86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výpisů z EKŘ a bodového hodnocení k počtu sledovaných úkonů celkem v %</w:t>
            </w:r>
          </w:p>
          <w:p w:rsidR="0008161F" w:rsidRPr="0008161F" w:rsidRDefault="0008161F" w:rsidP="004F19B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Ukazatel vyjadřuje objem (procento) počtu výpisů z EKŘ a bodového hodnocení k celkovému počtu sledovaných úkonů na registru řidičů</w:t>
            </w:r>
          </w:p>
        </w:tc>
      </w:tr>
    </w:tbl>
    <w:p w:rsidR="004F19BB" w:rsidRDefault="004F19BB" w:rsidP="00590131">
      <w:pPr>
        <w:rPr>
          <w:rFonts w:ascii="Arial" w:hAnsi="Arial" w:cs="Arial"/>
        </w:rPr>
      </w:pPr>
    </w:p>
    <w:p w:rsidR="00826561" w:rsidRPr="00826561" w:rsidRDefault="00826561" w:rsidP="00590131">
      <w:pPr>
        <w:rPr>
          <w:rFonts w:ascii="Arial" w:hAnsi="Arial" w:cs="Arial"/>
          <w:b/>
        </w:rPr>
      </w:pPr>
      <w:r w:rsidRPr="00826561">
        <w:rPr>
          <w:rFonts w:ascii="Arial" w:hAnsi="Arial" w:cs="Arial"/>
          <w:b/>
        </w:rPr>
        <w:t>Registr vozidel: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jednoho pracovníka registrace</w:t>
            </w:r>
          </w:p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Celkový počet sledovaných úkonů v registru vozidel na jednoho pracovníka registrace</w:t>
            </w:r>
          </w:p>
        </w:tc>
      </w:tr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8.4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vozidel na jednoho pracovníka</w:t>
            </w:r>
          </w:p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vozidel ve správním obvodu na jednoho pracovníka.</w:t>
            </w:r>
          </w:p>
        </w:tc>
      </w:tr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8.6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 (v minutách)</w:t>
            </w:r>
          </w:p>
        </w:tc>
      </w:tr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8.7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v Kč na jeden sledovaný úkon</w:t>
            </w:r>
          </w:p>
        </w:tc>
      </w:tr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8.9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08161F" w:rsidRPr="0008161F" w:rsidRDefault="0008161F" w:rsidP="000816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8.10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lustrací (výdejů dat z registru) k počtu provedených úkonů celkem (údaj z CRV) v %</w:t>
            </w:r>
          </w:p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Ukazatel vyjadřuje objem (procento) počtu lustrací k celkovému počtu provedených úkonů na registru vozidel dle CRV.</w:t>
            </w:r>
          </w:p>
        </w:tc>
      </w:tr>
      <w:tr w:rsidR="0008161F" w:rsidRPr="0082656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8.11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všech správních rozhodnutí na úseku registru vozidel k celkovému počtu sledovaných úkonů na registru vozidel v %</w:t>
            </w:r>
          </w:p>
          <w:p w:rsidR="0008161F" w:rsidRPr="0008161F" w:rsidRDefault="0008161F" w:rsidP="0082656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Ukazatel vyjadřuje objem (procento) počtu všech správních rozhodnutí na úseku vozidel k celkovému počtu sledovaných úkonů na registru vozidel</w:t>
            </w:r>
          </w:p>
        </w:tc>
      </w:tr>
    </w:tbl>
    <w:p w:rsidR="00826561" w:rsidRDefault="00826561" w:rsidP="00590131">
      <w:pPr>
        <w:rPr>
          <w:rFonts w:ascii="Arial" w:hAnsi="Arial" w:cs="Arial"/>
        </w:rPr>
      </w:pPr>
    </w:p>
    <w:p w:rsidR="00826561" w:rsidRDefault="00C36631" w:rsidP="00590131">
      <w:pPr>
        <w:rPr>
          <w:rFonts w:ascii="Arial" w:hAnsi="Arial" w:cs="Arial"/>
        </w:rPr>
      </w:pPr>
      <w:r w:rsidRPr="00C36631">
        <w:rPr>
          <w:rFonts w:ascii="Arial" w:hAnsi="Arial" w:cs="Arial"/>
          <w:b/>
        </w:rPr>
        <w:t>Zkušební komisaři: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8830"/>
      </w:tblGrid>
      <w:tr w:rsidR="0008161F" w:rsidRPr="00C3663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9.3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zkoušek celkem na jednoho zkušebního komisaře</w:t>
            </w:r>
          </w:p>
        </w:tc>
      </w:tr>
      <w:tr w:rsidR="0008161F" w:rsidRPr="00C3663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9.5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autoškol ve správním obvodu k počtu zkušebních komisařů</w:t>
            </w:r>
          </w:p>
        </w:tc>
      </w:tr>
      <w:tr w:rsidR="0008161F" w:rsidRPr="00C3663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9.6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jednu zkoušku v Kč</w:t>
            </w:r>
          </w:p>
          <w:p w:rsidR="0008161F" w:rsidRPr="0008161F" w:rsidRDefault="0008161F" w:rsidP="000816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jednu zkoušku.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08161F" w:rsidRPr="00C3663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9.7</w:t>
            </w:r>
          </w:p>
        </w:tc>
        <w:tc>
          <w:tcPr>
            <w:tcW w:w="878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161F" w:rsidRPr="0008161F" w:rsidRDefault="0008161F" w:rsidP="00C36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81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na jednu zkoušku v Kč</w:t>
            </w:r>
          </w:p>
        </w:tc>
      </w:tr>
    </w:tbl>
    <w:p w:rsidR="00C36631" w:rsidRDefault="00C36631" w:rsidP="00590131">
      <w:pPr>
        <w:rPr>
          <w:rFonts w:ascii="Arial" w:hAnsi="Arial" w:cs="Arial"/>
        </w:rPr>
      </w:pPr>
    </w:p>
    <w:p w:rsidR="00C36631" w:rsidRPr="00E7170B" w:rsidRDefault="00E7170B" w:rsidP="00590131">
      <w:pPr>
        <w:rPr>
          <w:rFonts w:ascii="Arial" w:hAnsi="Arial" w:cs="Arial"/>
          <w:b/>
        </w:rPr>
      </w:pPr>
      <w:r w:rsidRPr="00E7170B">
        <w:rPr>
          <w:rFonts w:ascii="Arial" w:hAnsi="Arial" w:cs="Arial"/>
          <w:b/>
        </w:rPr>
        <w:t>Dopravní přestupky (dle zákona 361/2000 Sb., 168/1999 Sb. a 56/2001 Sb.):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552"/>
      </w:tblGrid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10.3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rozhodnutí celkem na jednoho pracovníka</w:t>
            </w:r>
          </w:p>
          <w:p w:rsidR="00D86368" w:rsidRPr="00D86368" w:rsidRDefault="00D86368" w:rsidP="00D8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Jedná se o celkový počet vyřešených přestupků včetně správních deliktů DLE ZÁKONA 361/2000 + celkový počet vyřešených přestupků DLE ZÁKONA 168/1999 Sb. + počet vydaných rozhodnutí o zadržení ŘP (průkazy zadržené </w:t>
            </w:r>
            <w:proofErr w:type="spellStart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PČR;od</w:t>
            </w:r>
            <w:proofErr w:type="spellEnd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1.7.2006</w:t>
            </w:r>
            <w:proofErr w:type="gramEnd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) + Počet řízení ukončených vydáním pravomocného rozhodnutí ve věci mimo usnesení o postoupení DLE ZÁKONA 56/2001 Sb. v přepočtu na jednoho pracovníka.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10.3.1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vyřízených přestupků celkem na jednoho pracovníka</w:t>
            </w:r>
          </w:p>
          <w:p w:rsidR="00D86368" w:rsidRPr="00D86368" w:rsidRDefault="00D86368" w:rsidP="00D8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Jedná se o celkový počet vyřešených přestupků včetně správních deliktů DLE ZÁKONA 361/2000 + Postoupeno jinam - DLE ZÁKONA 361/2000 Sb. + Počet odložených přestupků bez vyřízení v blokovém řízení DLE ZÁKONA 361/2000 Sb. + celkový počet vyřešených přestupků DLE ZÁKONA 168/1999 Sb. + Postoupeno jinam DLE ZÁKONA 168/1999 Sb. + Počet odložených přestupků bez vyřízení v blokovém řízení DLE ZÁKONA 168/1999 Sb. + počet vydaných rozhodnutí o zadržení ŘP (průkazy zadržené </w:t>
            </w:r>
            <w:proofErr w:type="spellStart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PČR;od</w:t>
            </w:r>
            <w:proofErr w:type="spellEnd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</w:t>
            </w:r>
            <w:proofErr w:type="gramStart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1.7.2006</w:t>
            </w:r>
            <w:proofErr w:type="gramEnd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) + Počet řízení ukončených vydáním pravomocného rozhodnutí ve věci mimo usnesení o postoupení DLE ZÁKONA 56/2001 Sb. + Postoupeno jinam DLE ZÁKONA 56/2001 Sb. + Počet odložených případů přestupků bez vyřízení v blokovém řízení DLE ZÁKONA 56/2001 Sb. v přepočtu na jednoho pracovníka.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10.3.2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došlých oznámení a počet nevyřízených oznámení z minulého období na jednoho pracovníka</w:t>
            </w:r>
          </w:p>
          <w:p w:rsidR="00D86368" w:rsidRPr="00D86368" w:rsidRDefault="00D86368" w:rsidP="00D8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Jedná se o celkový počet došlých oznámení DLE ZÁKONA 361/2000 Sb., 168/1999 Sb. a 56/2001 Sb., které nastaly ve sledovaném období; k tomu jsou přičteny všechna oznámení DLE ZÁKONA 361/2000 </w:t>
            </w: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>Sb., 168/1999 Sb. a 56/2001 Sb. z předcházejícího období, které se z nějakého důvodu dosud nepodařilo vyřídit.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10.4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zrušených rozhodnutí k počtu rozhodnutí celkem v %</w:t>
            </w:r>
          </w:p>
          <w:p w:rsidR="00D86368" w:rsidRPr="00D86368" w:rsidRDefault="00D86368" w:rsidP="00D863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Zrušená rozhodnutí jsou taková, která příslušný nadřízený orgán zrušil a vrátil k novému projednání.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10.5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prekluzí k celkovému počtu přestupků došlých a nevyřízených z minulého období</w:t>
            </w:r>
          </w:p>
          <w:p w:rsidR="00D86368" w:rsidRPr="00D86368" w:rsidRDefault="00D86368" w:rsidP="00D8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dle Z. 361/2000 Sb. a 168/1999 Sb. a 56/2001 Sb. Jedná se o Počet zastavených nebo odložených oznámení z důvodu zániku odpovědnosti.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10.7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jedno oznámení v Kč</w:t>
            </w:r>
          </w:p>
          <w:p w:rsidR="00D86368" w:rsidRPr="00D86368" w:rsidRDefault="00D86368" w:rsidP="00D8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jedno oznámení.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10.7.1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přestupek v Kč</w:t>
            </w:r>
          </w:p>
          <w:p w:rsidR="00D86368" w:rsidRPr="00D86368" w:rsidRDefault="00D86368" w:rsidP="00D863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přestupek.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10.8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řešených přestupků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10.9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Přestupky předané městkou policií z celkového počtu přestupků došlých a přestupků nevyřízených z minulého období v %</w:t>
            </w:r>
          </w:p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DLE ZÁKONA 361/2000 Sb. K </w:t>
            </w:r>
            <w:proofErr w:type="gramStart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D8636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10.10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přestupků na 1 000 obyvatel správního obvodu</w:t>
            </w:r>
          </w:p>
        </w:tc>
      </w:tr>
      <w:tr w:rsidR="00D86368" w:rsidRPr="00E7170B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10.11</w:t>
            </w:r>
          </w:p>
        </w:tc>
        <w:tc>
          <w:tcPr>
            <w:tcW w:w="850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6368" w:rsidRPr="00D86368" w:rsidRDefault="00D86368" w:rsidP="00E717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636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Předpis uložených pokut v Kč připadajících na jeden přestupek dle Z. 361/2000 Sb. a Z. 168/1999 Sb.</w:t>
            </w:r>
          </w:p>
          <w:p w:rsidR="00D86368" w:rsidRPr="004820A8" w:rsidRDefault="00D86368" w:rsidP="004820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820A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Do přestupků zahrnujeme řádky </w:t>
            </w:r>
            <w:proofErr w:type="gramStart"/>
            <w:r w:rsidRPr="004820A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D10.5 Počet</w:t>
            </w:r>
            <w:proofErr w:type="gramEnd"/>
            <w:r w:rsidRPr="004820A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řízení ukončených vydáním pravomocného rozhodnutí ve věci mimo usnesení o postoupení DLE ZÁKONA 361/2000 Sb., D10.6 Postoupeno jinam - DLE ZÁKONA 361/2000 Sb., 10.7 Počet odložených případů DLE ZÁKONA 361/2000 Sb., D10.14 Počet řízení ukončených vydáním pravomocného rozhodnutí ve věci mimo usnesení o postoupení DLE ZÁKONA 168/1999 Sb., D10.15 Postoupeno jinam DLE ZÁKONA 168/1999 Sb., D10.16 Počet odložených </w:t>
            </w:r>
            <w:r w:rsidR="004820A8" w:rsidRPr="004820A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případů DLE ZÁKONA 168/1999 Sb.</w:t>
            </w:r>
          </w:p>
        </w:tc>
      </w:tr>
    </w:tbl>
    <w:p w:rsidR="00E7170B" w:rsidRDefault="00E7170B" w:rsidP="00590131">
      <w:pPr>
        <w:rPr>
          <w:rFonts w:ascii="Arial" w:hAnsi="Arial" w:cs="Arial"/>
        </w:rPr>
      </w:pPr>
    </w:p>
    <w:p w:rsidR="00E7170B" w:rsidRPr="00C953FF" w:rsidRDefault="00C953FF" w:rsidP="00590131">
      <w:pPr>
        <w:rPr>
          <w:rFonts w:ascii="Arial" w:hAnsi="Arial" w:cs="Arial"/>
          <w:b/>
        </w:rPr>
      </w:pPr>
      <w:r w:rsidRPr="00C953FF">
        <w:rPr>
          <w:rFonts w:ascii="Arial" w:hAnsi="Arial" w:cs="Arial"/>
          <w:b/>
        </w:rPr>
        <w:t>Silniční správní řád: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406812" w:rsidRPr="00C953FF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pracovníka</w:t>
            </w:r>
          </w:p>
          <w:p w:rsidR="00406812" w:rsidRPr="00406812" w:rsidRDefault="00406812" w:rsidP="00406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Součet </w:t>
            </w:r>
            <w:proofErr w:type="gramStart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D11.1 + D11</w:t>
            </w:r>
            <w:proofErr w:type="gramEnd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.4 + D11.5 (vydaná rozhodnutí, usnesení, pokuty a přestupky a státní dozor dle silničního zákona a počet stanovení dopravního značení) na jednoho pracovníka</w:t>
            </w:r>
            <w:r w:rsidRPr="00406812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.</w:t>
            </w:r>
          </w:p>
        </w:tc>
      </w:tr>
      <w:tr w:rsidR="00406812" w:rsidRPr="00C953FF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11.4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</w:t>
            </w:r>
          </w:p>
          <w:p w:rsidR="00406812" w:rsidRPr="00406812" w:rsidRDefault="00406812" w:rsidP="00406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Vydaná rozhodnutí, usnesení, pokuty a přestupky a státní dozor dle silničního zákona a počet stanovení dopravního značení.</w:t>
            </w:r>
          </w:p>
        </w:tc>
      </w:tr>
      <w:tr w:rsidR="00406812" w:rsidRPr="00C953FF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11.5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406812" w:rsidRPr="00406812" w:rsidRDefault="00406812" w:rsidP="00406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406812" w:rsidRPr="00C953FF" w:rsidTr="00CF405A">
        <w:trPr>
          <w:trHeight w:val="721"/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11.6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C953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zrušených rozhodnutí k počtu vydaných rozhodnutí, usnesení, pokut a přestupků</w:t>
            </w:r>
          </w:p>
          <w:p w:rsidR="00406812" w:rsidRPr="00406812" w:rsidRDefault="00406812" w:rsidP="00406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Celkový počet rozhodnutí je počet rozhodnutí vydaných </w:t>
            </w:r>
            <w:proofErr w:type="spellStart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siln</w:t>
            </w:r>
            <w:proofErr w:type="spellEnd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spr</w:t>
            </w:r>
            <w:proofErr w:type="spellEnd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 úřadem. Obsahuje i veškerá usnesení (např. o postoupení, přerušení věci) a obsahuje i počet rozhodnutí o uložení pokut a projednání přestupků. </w:t>
            </w:r>
            <w:r w:rsidR="008D64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 xml:space="preserve">K </w:t>
            </w:r>
            <w:proofErr w:type="gramStart"/>
            <w:r w:rsidR="008D64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8D64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</w:t>
            </w:r>
          </w:p>
        </w:tc>
      </w:tr>
    </w:tbl>
    <w:p w:rsidR="00C953FF" w:rsidRDefault="00C953FF" w:rsidP="00590131">
      <w:pPr>
        <w:rPr>
          <w:rFonts w:ascii="Arial" w:hAnsi="Arial" w:cs="Arial"/>
        </w:rPr>
      </w:pPr>
    </w:p>
    <w:p w:rsidR="00C953FF" w:rsidRPr="001B7F21" w:rsidRDefault="001B7F21" w:rsidP="00590131">
      <w:pPr>
        <w:rPr>
          <w:rFonts w:ascii="Arial" w:hAnsi="Arial" w:cs="Arial"/>
          <w:b/>
        </w:rPr>
      </w:pPr>
      <w:r w:rsidRPr="001B7F21">
        <w:rPr>
          <w:rFonts w:ascii="Arial" w:hAnsi="Arial" w:cs="Arial"/>
          <w:b/>
        </w:rPr>
        <w:t>Dopravní úřad (MHD, taxi, měření emisí):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406812" w:rsidRPr="001B7F2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celkem na jednoho pracovníka</w:t>
            </w:r>
          </w:p>
          <w:p w:rsidR="00406812" w:rsidRPr="00406812" w:rsidRDefault="00406812" w:rsidP="00406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Součet datových polí D12.8 (počet sledovaných úkonů k agendě </w:t>
            </w:r>
            <w:proofErr w:type="gramStart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MHD) + D.12.18</w:t>
            </w:r>
            <w:proofErr w:type="gramEnd"/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(počet sledovaných úkonů k agendě TAXI) a D12.25 (počet sledovaných úkonů k agendě SME) na jednoho pracovníka těchto agend</w:t>
            </w:r>
          </w:p>
        </w:tc>
      </w:tr>
      <w:tr w:rsidR="00406812" w:rsidRPr="001B7F2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12.4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 za agendy MHD, TAXI a SME</w:t>
            </w:r>
          </w:p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 xml:space="preserve">K </w:t>
            </w:r>
            <w:proofErr w:type="gramStart"/>
            <w:r w:rsidRPr="00406812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31.12</w:t>
            </w:r>
            <w:proofErr w:type="gramEnd"/>
            <w:r w:rsidRPr="00406812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. sledovaného roku.</w:t>
            </w:r>
          </w:p>
        </w:tc>
      </w:tr>
      <w:tr w:rsidR="00406812" w:rsidRPr="001B7F21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12.5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406812" w:rsidRDefault="00406812" w:rsidP="001B7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406812" w:rsidRPr="00406812" w:rsidRDefault="00406812" w:rsidP="004068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0681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</w:tbl>
    <w:p w:rsidR="001B7F21" w:rsidRDefault="001B7F21" w:rsidP="00590131">
      <w:pPr>
        <w:rPr>
          <w:rFonts w:ascii="Arial" w:hAnsi="Arial" w:cs="Arial"/>
        </w:rPr>
      </w:pPr>
    </w:p>
    <w:p w:rsidR="003661DD" w:rsidRPr="009D142E" w:rsidRDefault="003661DD" w:rsidP="00590131">
      <w:pPr>
        <w:rPr>
          <w:rFonts w:ascii="Arial" w:hAnsi="Arial" w:cs="Arial"/>
          <w:b/>
        </w:rPr>
      </w:pPr>
      <w:r w:rsidRPr="009D142E">
        <w:rPr>
          <w:rFonts w:ascii="Arial" w:hAnsi="Arial" w:cs="Arial"/>
          <w:b/>
        </w:rPr>
        <w:t>Speciální stavební úřad (zákon 13/1997 Sb. o pozemních komunikacích)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406812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13.1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rozhodnutí na jednoho pracovníka</w:t>
            </w:r>
          </w:p>
        </w:tc>
      </w:tr>
      <w:tr w:rsidR="00406812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13.2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kolaudačních souhlasů na jednoho pracovníka</w:t>
            </w:r>
          </w:p>
        </w:tc>
      </w:tr>
      <w:tr w:rsidR="00406812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na jednoho pracovníka</w:t>
            </w:r>
          </w:p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Počet sledovaných úkonů celkem na jednoho pracovníka</w:t>
            </w:r>
          </w:p>
        </w:tc>
      </w:tr>
      <w:tr w:rsidR="00406812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13.5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jedno rozhodnutí v Kč</w:t>
            </w:r>
          </w:p>
          <w:p w:rsidR="00406812" w:rsidRPr="00F8137D" w:rsidRDefault="00406812" w:rsidP="00F813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Kč na jedno rozhodnutí.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406812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13.6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406812" w:rsidRPr="00F8137D" w:rsidRDefault="00406812" w:rsidP="00F813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</w:t>
            </w:r>
            <w:r w:rsidR="00F8137D"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iných paragrafech než je §6171.</w:t>
            </w:r>
          </w:p>
        </w:tc>
      </w:tr>
      <w:tr w:rsidR="00406812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13.7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6812" w:rsidRPr="00F8137D" w:rsidRDefault="00406812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zrušených rozhodnutí k počtu všech rozhodnutí</w:t>
            </w:r>
          </w:p>
          <w:p w:rsidR="00406812" w:rsidRPr="00F8137D" w:rsidRDefault="00406812" w:rsidP="00F813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zrušených rozhodnutí k počtu všech rozhodnutí speciálního stavebního úřadu za sledované obd</w:t>
            </w:r>
            <w:r w:rsidR="00F8137D"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obí. K </w:t>
            </w:r>
            <w:proofErr w:type="gramStart"/>
            <w:r w:rsidR="00F8137D"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F8137D" w:rsidRPr="00F813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</w:tbl>
    <w:p w:rsidR="003661DD" w:rsidRDefault="003661DD" w:rsidP="00590131">
      <w:pPr>
        <w:rPr>
          <w:rFonts w:ascii="Arial" w:hAnsi="Arial" w:cs="Arial"/>
        </w:rPr>
      </w:pPr>
    </w:p>
    <w:p w:rsidR="003661DD" w:rsidRPr="003661DD" w:rsidRDefault="003661DD" w:rsidP="00590131">
      <w:pPr>
        <w:rPr>
          <w:rFonts w:ascii="Arial" w:hAnsi="Arial" w:cs="Arial"/>
          <w:b/>
        </w:rPr>
      </w:pPr>
      <w:r w:rsidRPr="003661DD">
        <w:rPr>
          <w:rFonts w:ascii="Arial" w:hAnsi="Arial" w:cs="Arial"/>
          <w:b/>
        </w:rPr>
        <w:t>Územní plánování: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8441"/>
      </w:tblGrid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14.3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řešených ÚPD a změn ÚPD ve sledovaném roce - město</w:t>
            </w:r>
          </w:p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za měst</w:t>
            </w:r>
            <w:r w:rsidR="00E81DD3"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o/obec s rozšířenou působností.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14.4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řešených ÚPD a změn ÚPD ve sledovaném roce - na žádost obcí správního území</w:t>
            </w:r>
          </w:p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správní obvod – žádosti obcí správníh</w:t>
            </w:r>
            <w:r w:rsidR="00E81DD3"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 území.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14.5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řešen</w:t>
            </w:r>
            <w:r w:rsidR="00E81DD3"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 přezkumů ve sledovaném roce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14.6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celkem na jednoho pracovníka</w:t>
            </w:r>
          </w:p>
          <w:p w:rsidR="00F8137D" w:rsidRPr="00E81DD3" w:rsidRDefault="00F8137D" w:rsidP="00E81D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(Celkem řešených ÚPD a změn ÚPD - město a obce správního území) + (Počet pořizovaných územně plánovacích podkladů – město) + (Počet pořizovaných územně plánovacích podkladů - správní obvod obce s rozšířenou působností) + (Počet zpracovávaných Zpráv o uplatňování ÚP ve sledovaném roce) v přepočt</w:t>
            </w:r>
            <w:r w:rsidR="00E81DD3"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 na jednoho pracovníka agendy.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14.7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 řešených ÚPD a změn ÚPD - město a obce správn</w:t>
            </w:r>
            <w:r w:rsidR="00E81DD3"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ího území na jednoho pracovníka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14.8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ÚPI a Počet stanovisek, vyjádření</w:t>
            </w:r>
            <w:r w:rsidR="00E81DD3"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sdělení na jednoho pracovníka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14.9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E81DD3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úvazků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14.10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Podíl úřadu územního </w:t>
            </w:r>
            <w:r w:rsidR="00E81DD3"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plánování na zpracování ÚAP (%)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14.11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Struktura sledovaných úkonů (BEZ ÚPI a </w:t>
            </w:r>
            <w:r w:rsidR="00E81DD3"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stanovisek, vyjádření, sdělení)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14.11.1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Struktura sledovaných úkonů (včetně ÚPI a </w:t>
            </w:r>
            <w:r w:rsidR="00E81DD3"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stanovisek, vyjádření, sdělení)</w:t>
            </w:r>
          </w:p>
        </w:tc>
      </w:tr>
      <w:tr w:rsidR="00F8137D" w:rsidRPr="003661DD" w:rsidTr="00CF405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14.12</w:t>
            </w:r>
          </w:p>
        </w:tc>
        <w:tc>
          <w:tcPr>
            <w:tcW w:w="839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137D" w:rsidRPr="00E81DD3" w:rsidRDefault="00F8137D" w:rsidP="003661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F8137D" w:rsidRPr="00E81DD3" w:rsidRDefault="00F8137D" w:rsidP="00E81D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Provozní výdaje včetně osobních v Kč na jeden sledovaný úkon. Bez investičních výdajů souvisejících s činností úřadu (§ 6171). Úkonem rozumíme řešené ÚPD, změny ÚPD + počet pořizovaných územně plánovacích podkladů za město + počet pořizovaných</w:t>
            </w:r>
            <w:r w:rsidRPr="00E81DD3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 xml:space="preserve"> územn</w:t>
            </w:r>
            <w:r w:rsidR="00E81DD3" w:rsidRPr="00E81DD3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 xml:space="preserve">ě </w:t>
            </w:r>
            <w:r w:rsidR="00E81DD3" w:rsidRPr="00E81D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plánovacích podkladů za obce.</w:t>
            </w:r>
          </w:p>
        </w:tc>
      </w:tr>
    </w:tbl>
    <w:p w:rsidR="003661DD" w:rsidRDefault="003661DD" w:rsidP="00590131">
      <w:pPr>
        <w:rPr>
          <w:rFonts w:ascii="Arial" w:hAnsi="Arial" w:cs="Arial"/>
        </w:rPr>
      </w:pPr>
    </w:p>
    <w:p w:rsidR="003661DD" w:rsidRPr="00935065" w:rsidRDefault="00935065" w:rsidP="00590131">
      <w:pPr>
        <w:rPr>
          <w:rFonts w:ascii="Arial" w:hAnsi="Arial" w:cs="Arial"/>
          <w:b/>
        </w:rPr>
      </w:pPr>
      <w:r w:rsidRPr="00935065">
        <w:rPr>
          <w:rFonts w:ascii="Arial" w:hAnsi="Arial" w:cs="Arial"/>
          <w:b/>
        </w:rPr>
        <w:t>Památková péče: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15.1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očet rozhodnutí na 1 pracovníka</w:t>
            </w:r>
          </w:p>
        </w:tc>
      </w:tr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15.2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sledovaných úkonů celkem na jednoho pracovníka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Počtem sledovaných úkonů rozumíme součet Rozhodnutí - závazných stanovisek vydaných orgánem státní památkové péče a Ostatních písemných stanovisek mimo správní rozhodnutí. Jedná se o celkový počet sledovaných úkonů, které souvisí s agendou památková péče k </w:t>
            </w:r>
            <w:proofErr w:type="gramStart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památkově chráněných objektů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nemovitých a movitých kulturních památek ve správním obvodu obce s rozšířenou působností.</w:t>
            </w:r>
          </w:p>
        </w:tc>
      </w:tr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15.4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proofErr w:type="spellStart"/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památk</w:t>
            </w:r>
            <w:proofErr w:type="spellEnd"/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zón, rezervací, ochranných pásem správ. </w:t>
            </w:r>
            <w:proofErr w:type="gramStart"/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obvodu</w:t>
            </w:r>
            <w:proofErr w:type="gramEnd"/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obce s rozšířenou působností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Celkový počet všech památkových zón, rezervací, ochranných pásem ve správním obvodu obce s rozšířenou působností.</w:t>
            </w:r>
          </w:p>
        </w:tc>
      </w:tr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15.5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sledovaný úkon v Kč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15.7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žádostí o finanční podporu na obnovu kulturních památek (podpora obce)</w:t>
            </w:r>
          </w:p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Kolik bylo podáno žádostí o finanční podporu na obnovu kulturních památek; finanční podpora z obce. K </w:t>
            </w:r>
            <w:proofErr w:type="gramStart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840F42" w:rsidRPr="0093506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15.8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9350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uspokojených žádostí (podpora obce)</w:t>
            </w:r>
          </w:p>
          <w:p w:rsidR="00840F42" w:rsidRPr="00840F42" w:rsidRDefault="00840F42" w:rsidP="00840F4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Kolika z podaných žádostí bylo vyhověno, kolik finančních podpor bylo poskytnuto (z prostředků obce). K </w:t>
            </w:r>
            <w:proofErr w:type="gramStart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</w:tbl>
    <w:p w:rsidR="00935065" w:rsidRDefault="00935065" w:rsidP="00590131">
      <w:pPr>
        <w:rPr>
          <w:rFonts w:ascii="Arial" w:hAnsi="Arial" w:cs="Arial"/>
        </w:rPr>
      </w:pPr>
    </w:p>
    <w:p w:rsidR="008C0067" w:rsidRPr="008C0067" w:rsidRDefault="008C0067" w:rsidP="00590131">
      <w:pPr>
        <w:rPr>
          <w:rFonts w:ascii="Arial" w:hAnsi="Arial" w:cs="Arial"/>
          <w:b/>
        </w:rPr>
      </w:pPr>
      <w:r w:rsidRPr="008C0067">
        <w:rPr>
          <w:rFonts w:ascii="Arial" w:hAnsi="Arial" w:cs="Arial"/>
          <w:b/>
        </w:rPr>
        <w:t>Stavební úřad obecný – údaje od r. 2007: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8441"/>
      </w:tblGrid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obcí v působnosti stavebního úřadu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obcí ve správním obvodu, pro který obec (vyplňující) zajišťuje výkon přenesené působnosti v </w:t>
            </w: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 xml:space="preserve">oblasti stavebního úřadu; k </w:t>
            </w:r>
            <w:proofErr w:type="gramStart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roku; nezapočítává se obec, za niž jsou data vyplňována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16.2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vydaných rozhodnutí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polí počtu vydaných rozhodnutí "Územní řízení" + "Povolení stavby" + "Užívání stavby" + "Odstraňování staveb" + "Jiná řízení a opatření".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16.3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správních úkonů, které nejsou rozhodnutím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polí počtu správních úkonů, které nejsou rozhodnutím "Územní řízení" + "Povolení stavby" + "Užívání stavby" + "Odstraňování staveb" + "Jiná řízení a opatření".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16.4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ostatních sledovaných úkonů</w:t>
            </w:r>
          </w:p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polí "Jiná řízení a opatření - ostatní".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16.5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Dohled</w:t>
            </w:r>
          </w:p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 Součet polí "Státní dozor" + "Kontrolní prohlídky".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16.6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vydaných rozhodnutí k počtu pracovníků agendy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rozhodnutí celkem je součtem vstupních polí počtu vydaných rozhodnutí "Územní řízení" + "Povolení stavby" + "Užívání stavby" + "Odstraňování staveb" + "Jiná řízení a opatření".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16.7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správních úkonů, které nejsou rozhodnutím k počtu pracovníků agendy</w:t>
            </w:r>
          </w:p>
          <w:p w:rsidR="00840F42" w:rsidRPr="00840F42" w:rsidRDefault="00840F42" w:rsidP="00840F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polí počtu správních úkonů, které nejsou rozhodnutím "Územní řízení" + "Povolení stavby" + "Užívání stavby" + "Odstraňování staveb" + "Jiná řízení a opatření".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16.8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ostatních sledovaných úkonů k počtu pracovníků agendy</w:t>
            </w:r>
          </w:p>
          <w:p w:rsidR="00840F42" w:rsidRPr="008942E6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942E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polí "Jiná řízení a opatření - ostatní".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16.9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kontrol k počtu pracovníků agendy</w:t>
            </w:r>
          </w:p>
          <w:p w:rsidR="00840F42" w:rsidRPr="008942E6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942E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8942E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8942E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 Součet polí "Státní dozor" + "Kontrolní prohlídky".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16.10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Odvolacím orgánem zrušená rozhodnutí k počtu všech odvolání (v %)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16.11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Odvolacím orgánem zrušená rozhodnutí k počtu všech vydaných rozhodnutí (v %)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16.12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na 1000 obyvatel správního obvodu obce s působností stavebního úřadu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16.12.1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čtverečních správního obvodu obce s působností stavebního úřadu na počet pracovníků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16.13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jedno rozhodnutí, správní úkon, který není rozhodnutím a ostatní sledované úkony v Kč</w:t>
            </w:r>
          </w:p>
          <w:p w:rsidR="00840F42" w:rsidRPr="008942E6" w:rsidRDefault="00840F42" w:rsidP="00894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8942E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sledovaný úkon.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16.14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 v územním řízení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16.15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 v povolení stavby</w:t>
            </w:r>
          </w:p>
        </w:tc>
      </w:tr>
      <w:tr w:rsidR="00840F42" w:rsidRPr="008C0067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16.16</w:t>
            </w:r>
          </w:p>
        </w:tc>
        <w:tc>
          <w:tcPr>
            <w:tcW w:w="839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840F42" w:rsidRDefault="00840F42" w:rsidP="008C0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F4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sledovaných úkonů v užívání stavby</w:t>
            </w:r>
          </w:p>
        </w:tc>
      </w:tr>
    </w:tbl>
    <w:p w:rsidR="008C0067" w:rsidRDefault="008C0067" w:rsidP="00590131">
      <w:pPr>
        <w:rPr>
          <w:rFonts w:ascii="Arial" w:hAnsi="Arial" w:cs="Arial"/>
        </w:rPr>
      </w:pPr>
    </w:p>
    <w:p w:rsidR="008C0067" w:rsidRPr="006074C5" w:rsidRDefault="006074C5" w:rsidP="00590131">
      <w:pPr>
        <w:rPr>
          <w:rFonts w:ascii="Arial" w:hAnsi="Arial" w:cs="Arial"/>
          <w:b/>
        </w:rPr>
      </w:pPr>
      <w:r w:rsidRPr="006074C5">
        <w:rPr>
          <w:rFonts w:ascii="Arial" w:hAnsi="Arial" w:cs="Arial"/>
          <w:b/>
        </w:rPr>
        <w:t>Přestupky dle § 21, 30, 31 a 46 – 50 Přestupkového zákona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552"/>
      </w:tblGrid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316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vyřízených podně</w:t>
            </w:r>
            <w:r w:rsidR="003164D3"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tů na jednoho pracovníka agendy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3164D3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odložených podnětů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17.1.2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vyřízených podnětů vyplývajících z u</w:t>
            </w:r>
            <w:r w:rsidR="003164D3"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zavřených veřejnoprávních smluv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17.1.3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uzavřených ve</w:t>
            </w:r>
            <w:r w:rsidR="003164D3"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řejnoprávních smluv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17.2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Odvolacím orgánem zrušená nebo změněná rozhodnutí k počtu rozhodnutí vy</w:t>
            </w:r>
            <w:r w:rsidR="003164D3"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řízených ve správním řízení v %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17.3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Prekluze</w:t>
            </w:r>
            <w:r w:rsidR="003164D3"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vyřízených podnětů v %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17.4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Objem uložených pokut v Kč připadajících na jedno rozhodnutí</w:t>
            </w:r>
          </w:p>
          <w:p w:rsidR="00840F42" w:rsidRPr="003164D3" w:rsidRDefault="00840F42" w:rsidP="003164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Do rozhodnutí zahrnujeme řádky 17.3 Vyřízeno v blokovém řízení, 17.4 Vyřízeno v příkazním řízení, 17</w:t>
            </w:r>
            <w:r w:rsidR="003164D3" w:rsidRPr="003164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.5 Vyřízeno ve správním řízení.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17.5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vyřízených podnětů</w:t>
            </w:r>
          </w:p>
          <w:p w:rsidR="00840F42" w:rsidRPr="003164D3" w:rsidRDefault="00840F42" w:rsidP="003164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Postoupeno jinam, Vyřízeno v blokovém řízení, Vyřízeno v příkazním řízení, Vyřízeno ve správním ří</w:t>
            </w:r>
            <w:r w:rsidR="003164D3" w:rsidRPr="003164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zení, Počet odložených podnětů.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17.7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vyřízený podnět v Kč</w:t>
            </w:r>
          </w:p>
          <w:p w:rsidR="00840F42" w:rsidRPr="003164D3" w:rsidRDefault="00840F42" w:rsidP="003164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Kč na jeden podnět.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</w:t>
            </w:r>
            <w:r w:rsidR="003164D3" w:rsidRPr="003164D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iných paragrafech než je §6171.</w:t>
            </w:r>
          </w:p>
        </w:tc>
      </w:tr>
      <w:tr w:rsidR="00840F42" w:rsidRPr="006074C5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17.8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3164D3" w:rsidRDefault="00840F42" w:rsidP="00607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přestupků (dle § 21, 30, 31 a 46–50 Přestupkového</w:t>
            </w:r>
            <w:r w:rsidR="003164D3" w:rsidRPr="003164D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zákona) na 1 000 obyvatel obce</w:t>
            </w:r>
          </w:p>
        </w:tc>
      </w:tr>
    </w:tbl>
    <w:p w:rsidR="006074C5" w:rsidRDefault="006074C5" w:rsidP="00590131">
      <w:pPr>
        <w:rPr>
          <w:rFonts w:ascii="Arial" w:hAnsi="Arial" w:cs="Arial"/>
        </w:rPr>
      </w:pPr>
    </w:p>
    <w:p w:rsidR="006074C5" w:rsidRPr="00DB6FD4" w:rsidRDefault="00DB6FD4" w:rsidP="00590131">
      <w:pPr>
        <w:rPr>
          <w:rFonts w:ascii="Arial" w:hAnsi="Arial" w:cs="Arial"/>
          <w:b/>
        </w:rPr>
      </w:pPr>
      <w:r w:rsidRPr="00DB6FD4">
        <w:rPr>
          <w:rFonts w:ascii="Arial" w:hAnsi="Arial" w:cs="Arial"/>
          <w:b/>
        </w:rPr>
        <w:t>Živnostenský úřad:</w:t>
      </w:r>
    </w:p>
    <w:tbl>
      <w:tblPr>
        <w:tblW w:w="915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370"/>
      </w:tblGrid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držitelů živnostenských oprávnění na 1000 obyvatel správního obvo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du obce s rozšířenou působností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18.2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držitelů živnostenských oprávnění připada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jících na jednoho pracovníka ŽÚ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18.2.1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všech živnostenských oprávnění připada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jících na jednoho pracovníka ŽÚ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18.3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vybraných úkonů v registraci celkem na jednoho registračního pracovníka ŽÚ</w:t>
            </w:r>
          </w:p>
          <w:p w:rsidR="00840F42" w:rsidRPr="00AF3D9D" w:rsidRDefault="00840F42" w:rsidP="00AF3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D18.3.1 Počet podnikatelů, kterým vzniklo ve sledovaném roce nové živnostenské oprávnění + D18.3.2 Počet vydaných výpisů ze ŽR jako průkazů živnostenských oprávnění + D18.3.3 Počet výpisů a potvrzení ze živnostenského rejstříku + D18.3.4 Počet vyrozumění o přerušení a pokračování v provozování živnosti + D18.3.5 Počet rozhodnutí o zrušení živnostenského oprávnění + D18.3.6 Počet vyrozumění o zápisu provozovny, změn do živnostenského rejstříku a míst pro vypořádání závazků po ukončení provozovny + D18.3.7 Počet rozhodnutí o pozastavení živnostenského oprávnění + D18.3.9 Počet avíz + D18.3.1</w:t>
            </w:r>
            <w:r w:rsidR="00AF3D9D" w:rsidRPr="00AF3D9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0 Počet odeslaných podání z JRF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18.3.2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ra sledovaných úkonů registrace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18.4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podíl sankčních zrušení živnostenských oprávnění z počtu zrušení 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živnostenských oprávnění celkem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18.5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podnětů celkem na jeden úvazek zaměstnanců Živn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ostenského úřadu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18.5.1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podíl podnětů od ciz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ích osob z počtu podnětů celkem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18.6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kontrol, místních šetření a úředních záznamů na je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dnoho kontrolního pracovníka ŽÚ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18.7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uložených blokových pokut a pokut ve správním řízení (v ks) na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jednoho kontrolního pracovníka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18.8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výše blokové pokuty v Kč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18.9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Průměrná výše pokuty 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uložené ve správním řízení v Kč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18.10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kontrol připadajících na 1 000 dr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žitelů živnostenského oprávnění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18.11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registrovaných zemědělských podnikatelů na jednoho pracovníka té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 agendy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18.13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pracovních úvazk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ů v agendě Živnostenského úřadu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18.14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pra</w:t>
            </w:r>
            <w:r w:rsidR="00AF3D9D"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covních úvazků na odboru celkem</w:t>
            </w:r>
          </w:p>
        </w:tc>
      </w:tr>
      <w:tr w:rsidR="00840F42" w:rsidRPr="00DB6FD4" w:rsidTr="00840F42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18.15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40F42" w:rsidRPr="00AF3D9D" w:rsidRDefault="00840F42" w:rsidP="00DB6F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úředních hodin v týdnu</w:t>
            </w:r>
          </w:p>
          <w:p w:rsidR="00840F42" w:rsidRPr="00AF3D9D" w:rsidRDefault="00840F42" w:rsidP="00AF3D9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AF3D9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Údaj v hodinách za týden, který odpovídá oficiálně zveřejněným úředním hodinám na úřadě (úřední hodiny se mohou v některých agendách lišit; jsou-li například úřední hodiny evidence obyvatel zveřejněny v po, út, st a pá odpoledne, ale stavební úřad veřejně prezentuje úřední hodiny pouze ve dnech po a st). Rozhodujícím kritériem je to, zda je tato úřední doba prokazatelně zveřejněna např. na vstupu do úřadu, na internetu, na vstupních dveřích matriky, živnostenského úřadu apod. a současně je zaručeno, že klient bude obsloužen v plném rozsahu. NEZAPOČÍTÁVÁME POLEDNÍ PŘESTÁVKU ve zveřejněném rozsahu (klienti v této době nejsou odbavováni, polední přestávka je zveřejněna). Sledováno od roku 2008, v ostatních obdobích byly automaticky doplněny nul</w:t>
            </w:r>
            <w:r w:rsidR="00AF3D9D" w:rsidRPr="00AF3D9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y</w:t>
            </w:r>
            <w:r w:rsidR="00AF3D9D" w:rsidRPr="00AF3D9D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.</w:t>
            </w:r>
          </w:p>
        </w:tc>
      </w:tr>
    </w:tbl>
    <w:p w:rsidR="00DB6FD4" w:rsidRDefault="00DB6FD4" w:rsidP="00590131">
      <w:pPr>
        <w:rPr>
          <w:rFonts w:ascii="Arial" w:hAnsi="Arial" w:cs="Arial"/>
        </w:rPr>
      </w:pPr>
    </w:p>
    <w:p w:rsidR="00DB6FD4" w:rsidRPr="00F34A85" w:rsidRDefault="00F34A85" w:rsidP="00590131">
      <w:pPr>
        <w:rPr>
          <w:rFonts w:ascii="Arial" w:hAnsi="Arial" w:cs="Arial"/>
          <w:b/>
        </w:rPr>
      </w:pPr>
      <w:r w:rsidRPr="00F34A85">
        <w:rPr>
          <w:rFonts w:ascii="Arial" w:hAnsi="Arial" w:cs="Arial"/>
          <w:b/>
        </w:rPr>
        <w:t>Sociálně právní ochrana dětí, opatrovnictví, sociální péče: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132"/>
      </w:tblGrid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nezaměstnaných na obyvatelstvu v % ve správním obvodu obce s rozšíř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enou působností (nebo v okrese)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podíl dětí do 18 let ve správním obvodu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ORP k celkovému počtu obyvatel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19.3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Míra náročnosti výkonu sociální práce</w:t>
            </w:r>
          </w:p>
          <w:p w:rsidR="00AA1FF0" w:rsidRPr="007A56DD" w:rsidRDefault="00AA1FF0" w:rsidP="007A56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I. Běžná míra náročnosti výkonu sociálně-právní ochrany - vyplňte prosím 1 II. Zvýšená míra náročnosti výkonu sociálně-právní ochrany - vyplňte prosím 2 III. Vysoká míra náročnosti výkonu sociálně-pr</w:t>
            </w:r>
            <w:r w:rsidR="007A56DD" w:rsidRPr="007A56D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ávní ochrany - vyplňte prosím 3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19.4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Evidovaný počet případů SPOD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Evidovaný počet případů SPOD na </w:t>
            </w:r>
            <w:proofErr w:type="spellStart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zaměstance</w:t>
            </w:r>
            <w:proofErr w:type="spellEnd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(bez úvazků na zaj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spisů pomocné evidence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dětí umístěných v náhradní péči zařízení pro péči o děti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19.5.3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případů jmenování OSPOD opatrovníkem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19.5.4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dětí, u kterých byl soudem či OSPOD stanoven dohled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19.5.5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zásahů v rámci pohotovostní služby OSPOD mimo pracovní dobu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19.5.6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pořádaných případových konferencí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19.5.7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dohod o výkonu pěstounské péče uzavřených OSPOD na zaměstnance (bez úvazků na 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ajištění náhradní rodinné péče)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19.5.8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soudních jednání a sociálních šetření na zaměstnance (bez úvazků na zajištění náhradní rodinné péče) - vyplňují pouz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OSPOD, které průkazně sledují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19.5.8.1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poměr soudních jednání a sociálních šetření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19.5.9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ura sledovaných případů a úkonů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19.5.10</w:t>
            </w:r>
            <w:proofErr w:type="gramEnd"/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Náklady (příjmy) na výkon OSPOD dle vyúčtování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MPSV v tis. Kč na úvazek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19.5.10.1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(příjmy) na výkon OSPOD dle vyúčtování dotace MPS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v tis. Kč na evidovaný případ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dětí v náhradní rodinné péči na zaměst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nance zajišťujícího tuto agendu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osob vykonávajících náhradní rodinnou péči na zaměst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nance zajišťujícího tuto agendu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19.6.2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dětí v náhradní rodinné péči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19.7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klientů kurátora pro děti a m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ládež na zaměstnance (kurátora)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19.8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ZVLÁŠTNÍ PŘÍJEMCE DÁVEK DŮCHODOVÉHO POJIŠTĚNÍ - počet správních rozhodnutí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19.8.1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ZVLÁŠTNÍ PŘÍJEMCE DÁVEK DŮCHODOVÉHO POJIŠTĚNÍ - počet evidovaných zvláštních příjemců dávek důchodového pojištění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19.9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VEŘEJNÉ OPATROVNICTVÍ - počet </w:t>
            </w:r>
            <w:proofErr w:type="spellStart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opatrovanců</w:t>
            </w:r>
            <w:proofErr w:type="spellEnd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19.9.1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VEŘEJNÉ OPATROVNICTVÍ - počet </w:t>
            </w:r>
            <w:proofErr w:type="spellStart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opatrovan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ců</w:t>
            </w:r>
            <w:proofErr w:type="spellEnd"/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na úvazek zaměstnance agendy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19.9.2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VEŘEJNÉ OPATROVNICTVÍ - % </w:t>
            </w:r>
            <w:proofErr w:type="spellStart"/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opat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rovanců</w:t>
            </w:r>
            <w:proofErr w:type="spellEnd"/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pobytových zařízeních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19.9.3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OPATROVNICTVÍ - Počty případů a sledovan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 úkonů na zaměstnance agendy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19.9.4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VEŘEJNÉ OPATROVNICTVÍ - % poměr so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ciálních šetření a návštěv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PRÁCE - OHROŽENÉ A VYLOUČENÉ OSOBY - počet spisů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PRÁCE - OHROŽENÉ A VYLOUČENÉ OSOBY - počet anonymních klientů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19.10.2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PRÁCE - OHROŽENÉ A VYLOUČENÉ OSOBY - po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čet spisů na zaměstnance agendy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19.10.3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PRÁCE - OHROŽENÉ A VYLOUČENÉ OSOBY - počet anonymníc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 klientů na zaměstnance agendy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19.10.4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7A56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PRÁCE - OHROŽENÉ A VYLOUČENÉ OSOBY - počet sociálníc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 šetření na zaměstnance agendy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SOCIÁLNÍ KURATELA - OSOBY VE VÝKONU VAZBY A TRESTU ODNĚTÍ SVOBODY - počet návštěv ve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věznicích na zaměstnance agendy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VÝMĚNA A VÝDEJ PARKOVACÍCH PRŮKAZŮ poče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 ks za období sledovaného roku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19.13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UZAVŘENÝCH (PODEPSANÝCH) SMLUV A DODATKŮ DLE § 91 ods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t. 6 zák. č. 108/2006 Sb.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19.14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SOCIÁLNÍCH POHŘBŮ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19.14.1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SOCIÁ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LNÍCH POHŘBŮ ve sledovaném roce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19.15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pracovních úvazků odboru sociálních věcí celkem (bez kategorie ostatní)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19.15.1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úvazků (bez k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ategorie ostatních zaměstnanců)</w:t>
            </w:r>
          </w:p>
        </w:tc>
      </w:tr>
      <w:tr w:rsidR="00AA1FF0" w:rsidRPr="00F34A85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19.15.2</w:t>
            </w:r>
          </w:p>
        </w:tc>
        <w:tc>
          <w:tcPr>
            <w:tcW w:w="808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7A56DD" w:rsidRDefault="00AA1FF0" w:rsidP="00F34A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ostatních zaměstnanců - pracovních úvazků odboru sociálních věcí na </w:t>
            </w:r>
            <w:r w:rsidR="007A56DD" w:rsidRPr="007A56D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1 000 obyvatel správního obvodu</w:t>
            </w:r>
          </w:p>
        </w:tc>
      </w:tr>
    </w:tbl>
    <w:p w:rsidR="00F34A85" w:rsidRDefault="00F34A85" w:rsidP="00590131">
      <w:pPr>
        <w:rPr>
          <w:rFonts w:ascii="Arial" w:hAnsi="Arial" w:cs="Arial"/>
        </w:rPr>
      </w:pPr>
    </w:p>
    <w:p w:rsidR="00F34A85" w:rsidRPr="00303839" w:rsidRDefault="00303839" w:rsidP="00590131">
      <w:pPr>
        <w:rPr>
          <w:rFonts w:ascii="Arial" w:hAnsi="Arial" w:cs="Arial"/>
          <w:b/>
        </w:rPr>
      </w:pPr>
      <w:r w:rsidRPr="00303839">
        <w:rPr>
          <w:rFonts w:ascii="Arial" w:hAnsi="Arial" w:cs="Arial"/>
          <w:b/>
        </w:rPr>
        <w:lastRenderedPageBreak/>
        <w:t>Vodoprávní řízení:</w:t>
      </w:r>
    </w:p>
    <w:tbl>
      <w:tblPr>
        <w:tblW w:w="9538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"/>
        <w:gridCol w:w="8709"/>
      </w:tblGrid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20.0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pravomocně vydaných ro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zhodnutí na jednoho zaměstnance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všech s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ledovaných úkonů na zaměstnance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20.2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úk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onů zahrnutých v ukazateli 20.1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20.3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Orientační hodnota povolených vodních děl v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tis. Kč na jednoho zaměstnance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20.4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struktura 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vybraných rozhodnutí / povolení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20.5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vybraných rozhodnutí / 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povolení na jednoho zaměstnance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20.6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(dozorů) se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zápisem na jednoho zaměstnance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20.7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úspěšných o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dvolání z počtu odvolání celkem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20.7.1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F67DD6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odvolání celkem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20.7.2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F67DD6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úspěšných odvolání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20.9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 řešených havarijních situací</w:t>
            </w:r>
          </w:p>
        </w:tc>
      </w:tr>
      <w:tr w:rsidR="00AA1FF0" w:rsidRPr="00303839" w:rsidTr="00F67DD6">
        <w:trPr>
          <w:tblCellSpacing w:w="15" w:type="dxa"/>
        </w:trPr>
        <w:tc>
          <w:tcPr>
            <w:tcW w:w="78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20.10</w:t>
            </w:r>
          </w:p>
        </w:tc>
        <w:tc>
          <w:tcPr>
            <w:tcW w:w="866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67DD6" w:rsidRDefault="00AA1FF0" w:rsidP="003038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</w:t>
            </w:r>
            <w:r w:rsidR="00F67DD6" w:rsidRPr="00F67D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v Kč na jeden sledovaný úkon</w:t>
            </w:r>
          </w:p>
        </w:tc>
      </w:tr>
    </w:tbl>
    <w:p w:rsidR="00EF626C" w:rsidRDefault="00EF626C" w:rsidP="00590131">
      <w:pPr>
        <w:rPr>
          <w:rFonts w:ascii="Arial" w:hAnsi="Arial" w:cs="Arial"/>
          <w:b/>
        </w:rPr>
      </w:pPr>
    </w:p>
    <w:p w:rsidR="00303839" w:rsidRPr="00326C08" w:rsidRDefault="00326C08" w:rsidP="00590131">
      <w:pPr>
        <w:rPr>
          <w:rFonts w:ascii="Arial" w:hAnsi="Arial" w:cs="Arial"/>
          <w:b/>
        </w:rPr>
      </w:pPr>
      <w:r w:rsidRPr="00326C08">
        <w:rPr>
          <w:rFonts w:ascii="Arial" w:hAnsi="Arial" w:cs="Arial"/>
          <w:b/>
        </w:rPr>
        <w:t>Lesní hospodářství: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750"/>
      </w:tblGrid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21.1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21.2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na jednoho zaměstnance</w:t>
            </w:r>
          </w:p>
          <w:p w:rsidR="00AA1FF0" w:rsidRPr="00CB366C" w:rsidRDefault="00AA1FF0" w:rsidP="00CB36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Za celé období sledovaného roku. Jedná se o: Stanovisko k územně plánovací dokumentaci podle § 48 odst. 2 písm. b) zákona č.289/1995 Sb., o lesích; Závazné stanovisko k vydání ÚR, jímž mají být dotčeny pozemky podle § 48 </w:t>
            </w:r>
            <w:proofErr w:type="gram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písm.</w:t>
            </w:r>
            <w:proofErr w:type="gram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c) určené k plnění funkcí lesa, případně v ochranném pásmu lesa (50 m) zákona č.289/1995 Sb., o lesích; Výjimku ze stanovené velikosti nebo šířky holé seče podle § 48 odst. 2 písm. e) zákona č.289/1995 Sb., o lesích; Výjimku ze zákonných lhůt pro zalesnění a zajištění kultur podle § 48 odst. 2 písm. f) zákona č.289/1995 Sb., o lesích; Ustanovení nebo zrušení lesní stráže podle § 48 odst. 2 písm. g) zákona č.289/1995 Sb., o lesích; Vyjádření k žádosti o těžbu podle § 48 odst. 3 zákona č.289/1995 Sb., o lesích; Provedení změny odborného lesního hospodáře na žádost vlastníka lesa podle § 37 odst. 5 zákona č.289/1995 Sb., o lesích; Vystavení potvrzení o původu reprodukčního materiálu podle § 27 písm. b) zákona č. 149/2003 Sb., o uvádění do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oběhu reprodukčního materiálu.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21.4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na jedn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oho zaměstnance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21.5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AA1FF0" w:rsidRPr="00CB366C" w:rsidRDefault="00AA1FF0" w:rsidP="00CB36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edury</w:t>
            </w:r>
            <w:proofErr w:type="spellEnd"/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21.6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Vydaná správní rozhodnutí z moci úřední k počtu vydaných 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správních rozhodnutí celkem (%)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21.7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Výměra pozemků určených k plnění funkce lesa ve správním obvodu v hektarech</w:t>
            </w:r>
          </w:p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ho roku.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21.8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předaných separátů z lesní hospodářské osnovy v ks</w:t>
            </w:r>
          </w:p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21.9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lesních hospodářských plánů v ks</w:t>
            </w:r>
          </w:p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21.13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 vydaných správních rozhodnutí</w:t>
            </w:r>
          </w:p>
        </w:tc>
      </w:tr>
      <w:tr w:rsidR="00AA1FF0" w:rsidRPr="00326C08" w:rsidTr="007A56D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21.14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26C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v Kč na jeden sledovaný úkon</w:t>
            </w:r>
          </w:p>
        </w:tc>
      </w:tr>
    </w:tbl>
    <w:p w:rsidR="00326C08" w:rsidRDefault="00326C08" w:rsidP="00590131">
      <w:pPr>
        <w:rPr>
          <w:rFonts w:ascii="Arial" w:hAnsi="Arial" w:cs="Arial"/>
        </w:rPr>
      </w:pPr>
    </w:p>
    <w:p w:rsidR="00326C08" w:rsidRPr="003D60FB" w:rsidRDefault="003D60FB" w:rsidP="00590131">
      <w:pPr>
        <w:rPr>
          <w:rFonts w:ascii="Arial" w:hAnsi="Arial" w:cs="Arial"/>
          <w:b/>
        </w:rPr>
      </w:pPr>
      <w:r w:rsidRPr="003D60FB">
        <w:rPr>
          <w:rFonts w:ascii="Arial" w:hAnsi="Arial" w:cs="Arial"/>
          <w:b/>
        </w:rPr>
        <w:t>Odpady: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694"/>
      </w:tblGrid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22.2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a hlášení evidence odpadů na jednoho zaměstnance</w:t>
            </w:r>
          </w:p>
          <w:p w:rsidR="00AA1FF0" w:rsidRPr="00CB366C" w:rsidRDefault="00AA1FF0" w:rsidP="00CB36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Jedná se i o jednotlivá - dílčí vyjádření, která jsou součástí souhrnných stanovisek a vyjádření k ÚPD, k záměrům, stavbám, EIA, IPPC apod. Z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22.3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se zápisem na jednoho zaměstnance</w:t>
            </w:r>
          </w:p>
          <w:p w:rsidR="00AA1FF0" w:rsidRPr="00CB366C" w:rsidRDefault="00AA1FF0" w:rsidP="00CB36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Zápisem se rozumí jakýkoli záznam o provedené kontrole (mimo správní řízení). Za celé období sledovaného roku. Jedná se o: Kontroly na základě žádostí dle § 16 </w:t>
            </w:r>
            <w:proofErr w:type="gram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a 3 zákona</w:t>
            </w:r>
            <w:proofErr w:type="gram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č.185/2001 Sb., o odpadech – (souhlas k upuštění od třídění nebo odděleného shromažďování odpadů a udělení souhlasu nakládání s nebezpečnými odpady); Kontroly dodržování podmínek vyjádření vydaných dle § 79 </w:t>
            </w:r>
            <w:proofErr w:type="gram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odst.4 zákona</w:t>
            </w:r>
            <w:proofErr w:type="gram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č.185/2001 Sb., o odpadech; Kontroly v rámci správního obvodu obce s rozšířenou působností - kontrola dle § 79 odst.1 </w:t>
            </w:r>
            <w:proofErr w:type="spellStart"/>
            <w:proofErr w:type="gram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písm.e</w:t>
            </w:r>
            <w:proofErr w:type="spell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) zákona</w:t>
            </w:r>
            <w:proofErr w:type="gram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č.185/2001 Sb., o odpadech; Kontroly v rámci správního obvodu obce – kontrola dle § 80 odst. 1 </w:t>
            </w:r>
            <w:proofErr w:type="spellStart"/>
            <w:proofErr w:type="gramStart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písm.a</w:t>
            </w:r>
            <w:proofErr w:type="spellEnd"/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) zák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ona</w:t>
            </w:r>
            <w:proofErr w:type="gramEnd"/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č.185/2001 Sb., o odpadech.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22.4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úřední na jednoho zaměstnance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22.4.1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Vydaná rozhodnutí formou příkazu k počtu vydaných 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správních rozhodnutí celkem (%)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22.5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AA1FF0" w:rsidRPr="00CB366C" w:rsidRDefault="00AA1FF0" w:rsidP="00CB366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</w:t>
            </w:r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změněných. Včetně </w:t>
            </w:r>
            <w:proofErr w:type="spellStart"/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="00CB366C" w:rsidRPr="00CB366C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22.6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Vydaná správní rozhodnutí z moci úřední k počtu vydaných 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správních rozhodnutí celkem (%)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22.7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 vydaných správních rozhodnutí</w:t>
            </w:r>
          </w:p>
        </w:tc>
      </w:tr>
      <w:tr w:rsidR="00AA1FF0" w:rsidRPr="003D60FB" w:rsidTr="00CB366C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22.8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CB366C" w:rsidRDefault="00AA1FF0" w:rsidP="003D60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</w:t>
            </w:r>
            <w:r w:rsidR="00CB366C" w:rsidRPr="00CB366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v Kč na jeden sledovaný úkon</w:t>
            </w:r>
          </w:p>
        </w:tc>
      </w:tr>
    </w:tbl>
    <w:p w:rsidR="003D60FB" w:rsidRDefault="003D60FB" w:rsidP="00590131">
      <w:pPr>
        <w:rPr>
          <w:rFonts w:ascii="Arial" w:hAnsi="Arial" w:cs="Arial"/>
        </w:rPr>
      </w:pPr>
    </w:p>
    <w:p w:rsidR="00770D1D" w:rsidRPr="00770D1D" w:rsidRDefault="00770D1D" w:rsidP="00590131">
      <w:pPr>
        <w:rPr>
          <w:rFonts w:ascii="Arial" w:hAnsi="Arial" w:cs="Arial"/>
          <w:b/>
        </w:rPr>
      </w:pPr>
      <w:r w:rsidRPr="00770D1D">
        <w:rPr>
          <w:rFonts w:ascii="Arial" w:hAnsi="Arial" w:cs="Arial"/>
          <w:b/>
        </w:rPr>
        <w:t>Ochrana ovzduší: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61"/>
      </w:tblGrid>
      <w:tr w:rsidR="00AA1FF0" w:rsidRPr="00770D1D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23.1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</w:t>
            </w:r>
            <w:r w:rsidR="00F441A7"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770D1D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23.2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 a v</w:t>
            </w:r>
            <w:r w:rsidR="00F441A7"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yjádření na jednoho zaměstnance</w:t>
            </w:r>
          </w:p>
        </w:tc>
      </w:tr>
      <w:tr w:rsidR="00AA1FF0" w:rsidRPr="00770D1D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23.3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se zápisem na jednoho zaměstnance</w:t>
            </w:r>
          </w:p>
          <w:p w:rsidR="00AA1FF0" w:rsidRPr="00F441A7" w:rsidRDefault="00AA1FF0" w:rsidP="00F44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Zápisem se rozumí jakýkoli záznam o provedené kontrole (mimo správní řízení). Z</w:t>
            </w:r>
            <w:r w:rsidR="00F441A7"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AA1FF0" w:rsidRPr="00770D1D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23.5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AA1FF0" w:rsidRPr="00F441A7" w:rsidRDefault="00AA1FF0" w:rsidP="00F441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Pr="00F441A7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AA1FF0" w:rsidRPr="00770D1D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23.7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Provozní výdaje v Kč na </w:t>
            </w:r>
            <w:r w:rsidR="00F441A7"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 vydané správní rozhodnutí</w:t>
            </w:r>
          </w:p>
        </w:tc>
      </w:tr>
      <w:tr w:rsidR="00AA1FF0" w:rsidRPr="00770D1D" w:rsidTr="00F441A7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23.8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1FF0" w:rsidRPr="00F441A7" w:rsidRDefault="00AA1FF0" w:rsidP="00770D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</w:t>
            </w:r>
            <w:r w:rsidR="00F441A7" w:rsidRPr="00F44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v Kč na jeden sledovaný úkon</w:t>
            </w:r>
          </w:p>
        </w:tc>
      </w:tr>
    </w:tbl>
    <w:p w:rsidR="00770D1D" w:rsidRDefault="00770D1D" w:rsidP="00590131">
      <w:pPr>
        <w:rPr>
          <w:rFonts w:ascii="Arial" w:hAnsi="Arial" w:cs="Arial"/>
        </w:rPr>
      </w:pPr>
    </w:p>
    <w:p w:rsidR="00770D1D" w:rsidRPr="00D621DA" w:rsidRDefault="00D621DA" w:rsidP="00590131">
      <w:pPr>
        <w:rPr>
          <w:rFonts w:ascii="Arial" w:hAnsi="Arial" w:cs="Arial"/>
          <w:b/>
        </w:rPr>
      </w:pPr>
      <w:r w:rsidRPr="00D621DA">
        <w:rPr>
          <w:rFonts w:ascii="Arial" w:hAnsi="Arial" w:cs="Arial"/>
          <w:b/>
        </w:rPr>
        <w:t>Zemědělský půdní fond: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694"/>
      </w:tblGrid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a souhlasů s vynětím ze ZPF na jednoho zaměstnance</w:t>
            </w:r>
          </w:p>
          <w:p w:rsidR="00F441A7" w:rsidRPr="007961C2" w:rsidRDefault="00F441A7" w:rsidP="007961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celé období sledovaného roku. U správních rozhodnutí se jedná pouze o meritorní</w:t>
            </w:r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rozhodnutí a </w:t>
            </w:r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>zastavení řízení.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24.1.1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</w:t>
            </w:r>
            <w:r w:rsidR="007961C2"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úřední na jednoho zaměstnance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24.1.2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souhlasů s vynětí</w:t>
            </w:r>
            <w:r w:rsidR="007961C2"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ze ZPF na jednoho zaměstnance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24.1.3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souhlasů s vynětím ze ZPF FORMOU RO</w:t>
            </w:r>
            <w:r w:rsidR="007961C2"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ZHODNUTÍ na jednoho zaměstnance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24.1.4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vydaných souhlasů s v</w:t>
            </w:r>
            <w:r w:rsidR="007961C2"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ynětím ze ZPF FORMOU ROZHODNUTÍ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24.3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se zápisem na jednoho zaměstnance</w:t>
            </w:r>
          </w:p>
          <w:p w:rsidR="00F441A7" w:rsidRPr="007961C2" w:rsidRDefault="00F441A7" w:rsidP="007961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Zápisem se rozumí jakýkoli záznam o provedené kontrole (mimo správní řízení). Z</w:t>
            </w:r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 celé období sledovaného roku.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24.4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(bez souhlasů s vynětím ze ZPF) na jednoho zaměstnance</w:t>
            </w:r>
          </w:p>
          <w:p w:rsidR="00F441A7" w:rsidRPr="007961C2" w:rsidRDefault="00F441A7" w:rsidP="007961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Za celé období sledovaného roku. Jedná se pouze o: Souhlas ke změně louky nebo pastviny na ornou půdu podle § 2 </w:t>
            </w:r>
            <w:proofErr w:type="gramStart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334/1992 Sb., o ochraně ZPF; Uložení odstranění zjištěných závad podle § 3 </w:t>
            </w:r>
            <w:proofErr w:type="gramStart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odst.3 zákona</w:t>
            </w:r>
            <w:proofErr w:type="gramEnd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334/1992 Sb., o ochraně ZPF VYPUSTIT; Stanoviska k regulačním plánům a k návrhům vymezení zastavěného území podle § 5 </w:t>
            </w:r>
            <w:proofErr w:type="gramStart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334/1992 Sb., o ochraně ZPF; Souhlasy k návrhům tras nadzemních a podzemních vedení, pozemních komunikací, vodních cest a jejich součástí podle § 7 </w:t>
            </w:r>
            <w:proofErr w:type="gramStart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odst.3 zákona</w:t>
            </w:r>
            <w:proofErr w:type="gramEnd"/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334/1992 Sb., o ochraně ZPF včetně §3 odst. 6, pokud není vydáno rozhodnutím; Sdělení k odnětí ze ZPF dle §9 (kdy nen</w:t>
            </w:r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í vydáváno závazné stanovisko).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24.5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a souhlasů s vynětím se ZPF (%)</w:t>
            </w:r>
          </w:p>
          <w:p w:rsidR="00F441A7" w:rsidRPr="007961C2" w:rsidRDefault="00F441A7" w:rsidP="007961C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</w:t>
            </w:r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změněných. Včetně </w:t>
            </w:r>
            <w:proofErr w:type="spellStart"/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="007961C2" w:rsidRPr="007961C2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24.7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počet vydaných správních rozhodn</w:t>
            </w:r>
            <w:r w:rsidR="007961C2"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utí a souhlasů s vynětím ze ZPF</w:t>
            </w:r>
          </w:p>
        </w:tc>
      </w:tr>
      <w:tr w:rsidR="00F441A7" w:rsidRPr="00D621DA" w:rsidTr="00F441A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24.8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41A7" w:rsidRPr="007961C2" w:rsidRDefault="00F441A7" w:rsidP="00D62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</w:t>
            </w:r>
            <w:r w:rsidR="007961C2" w:rsidRPr="007961C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v Kč na jeden sledovaný úkon</w:t>
            </w:r>
          </w:p>
        </w:tc>
      </w:tr>
    </w:tbl>
    <w:p w:rsidR="00D621DA" w:rsidRDefault="00D621DA" w:rsidP="00590131">
      <w:pPr>
        <w:rPr>
          <w:rFonts w:ascii="Arial" w:hAnsi="Arial" w:cs="Arial"/>
        </w:rPr>
      </w:pPr>
    </w:p>
    <w:p w:rsidR="00D621DA" w:rsidRPr="0055185F" w:rsidRDefault="0055185F" w:rsidP="00590131">
      <w:pPr>
        <w:rPr>
          <w:rFonts w:ascii="Arial" w:hAnsi="Arial" w:cs="Arial"/>
          <w:b/>
        </w:rPr>
      </w:pPr>
      <w:r w:rsidRPr="0055185F">
        <w:rPr>
          <w:rFonts w:ascii="Arial" w:hAnsi="Arial" w:cs="Arial"/>
          <w:b/>
        </w:rPr>
        <w:t>Ochrana zvířat proti týrání a Veterinární péče: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61"/>
      </w:tblGrid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25.1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Za celé období sledovaného roku.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25.2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na jednoho zaměstnance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celé období sledovaného roku. Jedná se o: Vyrozumění příslušné krajské veterinární správy (povinnost obecního úřadu obce s rozšířenou působností do jednoho měsíce od podání podnětu) o učiněných opatřeních a po vydání rozhodnutí o výsledku řízení.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25.3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se zápisem na jednoho zaměstnance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Zápisem se rozumí jakýkoli záznam o provedené kontrole (mimo správní řízení). Za celé období sledovaného roku. Jedná se o: Kontroly v součinnosti s Krajskou veterinární správou ve věci projednávání správních deliktů (správní delikty projednává v prvním stupni úřad obce s rozšířenou působností a to podle § 27 odst. 1 písm. j) a § 27a odst. 1 písm. g) zákona č. 246/1992 Sb., na ochranu zvířat proti týrání); Kontroly volného pohybu psů na veřejném prostranství upraveného obecně závaznou vyhláškou města.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25.4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na jednoho zaměstnance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25.5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k počtu vydaných správních rozhodnutí celkem (%)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25.6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25.7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počet vydaných správních rozhodnutí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25.8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jeden sledovaný úkon</w:t>
            </w:r>
          </w:p>
        </w:tc>
      </w:tr>
    </w:tbl>
    <w:p w:rsidR="0055185F" w:rsidRPr="0055185F" w:rsidRDefault="0055185F" w:rsidP="00590131">
      <w:pPr>
        <w:rPr>
          <w:rFonts w:ascii="Arial" w:hAnsi="Arial" w:cs="Arial"/>
          <w:b/>
        </w:rPr>
      </w:pPr>
      <w:r w:rsidRPr="0055185F">
        <w:rPr>
          <w:rFonts w:ascii="Arial" w:hAnsi="Arial" w:cs="Arial"/>
          <w:b/>
        </w:rPr>
        <w:lastRenderedPageBreak/>
        <w:t>Ochrana přírody a krajiny: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750"/>
      </w:tblGrid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26.1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Za celé období sledovaného roku.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26.2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Za celé období sledovaného roku. Jedná se pouze o: Závazná stanoviska k zásahu do VKP podle § 4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114/1992 Sb., o ochraně přírody a krajiny (pokud není vydáváno vlastním rozhodnutím); Závazná stanoviska k lesním hospodářským plánům, lesním hospodářským osnovám, k odlesňování a zalesňování pozemků nad 0,5 ha a k výstavbě lesních cest, svážnic a lesních melioračních systémů podle § 4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odst.3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114/1992 Sb., o ochraně přírody a krajiny (pokud není vydáváno vlastním rozhodnutím); Souhlasy k umisťování a povolování staveb a jiným činnostem, které by mohly snížit nebo změnit krajinný ráz podle § 12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114/1992 Sb., o ochraně přírody a krajiny(pokud není vydáváno vlastním rozhodnutím); Vymezení systému ekologické stability podle § 4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odst.1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114/1992 Sb., o ochraně přírody a krajiny; Povolení k rozšíření nepůvodního druhu rostlin či živočicha do krajiny podle § 5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odst.4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114/1992 Sb., o ochraně přírody a krajiny; Souhlasy k ošetřování památných stromů podle § 46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114/1992 Sb., o ochraně přírody a krajiny; Dohody k provádění péče o pozemky z důvodu ochrany přírody podle § 68 odst. 2; Sdělení ke kácení dle §8 (není vydáváno rozhodnutí) zákona č. 114/1992 Sb., o ochraně přírody a krajiny.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26.4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na jednoho zaměstnance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26.5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26.6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k počtu vydaných správních rozhodnutí (%)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26.7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počet vydaných správních rozhodnutí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26.8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jeden sledovaný úkon</w:t>
            </w:r>
          </w:p>
        </w:tc>
      </w:tr>
      <w:tr w:rsidR="00E11E55" w:rsidRPr="0055185F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26.11</w:t>
            </w:r>
          </w:p>
        </w:tc>
        <w:tc>
          <w:tcPr>
            <w:tcW w:w="871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5518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oznámení o kácení dřevin na jednoho zaměstnance</w:t>
            </w:r>
          </w:p>
        </w:tc>
      </w:tr>
    </w:tbl>
    <w:p w:rsidR="0055185F" w:rsidRDefault="0055185F" w:rsidP="00590131">
      <w:pPr>
        <w:rPr>
          <w:rFonts w:ascii="Arial" w:hAnsi="Arial" w:cs="Arial"/>
        </w:rPr>
      </w:pPr>
    </w:p>
    <w:p w:rsidR="0055185F" w:rsidRPr="004B4241" w:rsidRDefault="004B4241" w:rsidP="00590131">
      <w:pPr>
        <w:rPr>
          <w:rFonts w:ascii="Arial" w:hAnsi="Arial" w:cs="Arial"/>
          <w:b/>
        </w:rPr>
      </w:pPr>
      <w:r w:rsidRPr="004B4241">
        <w:rPr>
          <w:rFonts w:ascii="Arial" w:hAnsi="Arial" w:cs="Arial"/>
          <w:b/>
        </w:rPr>
        <w:t>Myslivost: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694"/>
      </w:tblGrid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Za celé období sledovaného roku.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27.2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vč. vydaných loveckých lístků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Za celé období sledovaného roku. Kromě loveckých lístků se jedná o: Registrace honebního společenstva podle § 20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č.449/2001 Sb., o myslivosti; Zániky honebního společenstva podle § 25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odst.4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č.449/2001 Sb., o myslivosti; Vyjádření k odlovu nenormované zvěře dle §36, odst. 5 zákona č.449/2001 Sb., o myslivosti.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27.2.1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loveckých lístků na jednoho zaměstnance</w:t>
            </w:r>
          </w:p>
          <w:p w:rsidR="00E11E55" w:rsidRPr="00E11E55" w:rsidRDefault="00E11E55" w:rsidP="00E11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celé období sledovaného roku. Sledováno od roku 2009.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27.3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(dozorů) se zápisem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Zápisem se rozumí jakýkoli záznam o provedené kontrole (mimo správní řízení). Za celé období sledovaného roku. Jedná se o: Kontrolu – dozor nad dodržování zákona, předpisů vydaných k jeho provedení a rozhodnutí vydaných na jejich základě podle § 61 </w:t>
            </w:r>
            <w:proofErr w:type="gram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odst.2 zákona</w:t>
            </w:r>
            <w:proofErr w:type="gram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č.449/2001 Sb., o myslivosti a zda uživatelé honiteb myslivecky hospodaří v souladu s tímto zákonem, provádějí ochranu myslivosti a dodržují zásady chovu zvěře.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27.4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na jednoho zaměstnance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27.5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E11E55" w:rsidRPr="00E11E55" w:rsidRDefault="00E11E55" w:rsidP="00E11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Pr="00E11E5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27.6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k počtu vydaných správních rozhodnutí (%)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27.7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honiteb ve správním obvodu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27.8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počet vydaných správních rozhodnutí</w:t>
            </w:r>
          </w:p>
        </w:tc>
      </w:tr>
      <w:tr w:rsidR="00E11E55" w:rsidRPr="004B4241" w:rsidTr="00E11E5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27.9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55" w:rsidRPr="00E11E55" w:rsidRDefault="00E11E55" w:rsidP="004B42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11E5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jeden sledovaný úkon včetně vydaných loveckých lístků</w:t>
            </w:r>
          </w:p>
        </w:tc>
      </w:tr>
    </w:tbl>
    <w:p w:rsidR="004B4241" w:rsidRDefault="004B4241" w:rsidP="00590131">
      <w:pPr>
        <w:rPr>
          <w:rFonts w:ascii="Arial" w:hAnsi="Arial" w:cs="Arial"/>
        </w:rPr>
      </w:pPr>
    </w:p>
    <w:p w:rsidR="004B4241" w:rsidRPr="0051667C" w:rsidRDefault="0051667C" w:rsidP="00590131">
      <w:pPr>
        <w:rPr>
          <w:rFonts w:ascii="Arial" w:hAnsi="Arial" w:cs="Arial"/>
          <w:b/>
        </w:rPr>
      </w:pPr>
      <w:r w:rsidRPr="0051667C">
        <w:rPr>
          <w:rFonts w:ascii="Arial" w:hAnsi="Arial" w:cs="Arial"/>
          <w:b/>
        </w:rPr>
        <w:t>Rybářství: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61"/>
      </w:tblGrid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28.1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meritorní rozhodnutí a zastavení řízení. Za celé období sledovaného roku. Bez rybářských lístků.</w:t>
            </w:r>
          </w:p>
        </w:tc>
      </w:tr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28.2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vč. rybářských lístků na jednoho zaměstnance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Za celé období sledovaného roku. Kromě rybářských lístků se jedná o: ustavování a rušení rybářské stráže podle § 20 </w:t>
            </w:r>
            <w:proofErr w:type="gramStart"/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odst.1 zákona</w:t>
            </w:r>
            <w:proofErr w:type="gramEnd"/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č. 99/2004 Sb. o rybářství.</w:t>
            </w:r>
          </w:p>
        </w:tc>
      </w:tr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28.3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na jednoho zaměstnance</w:t>
            </w:r>
          </w:p>
        </w:tc>
      </w:tr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28.5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nezamítnutých odvolání, vč. </w:t>
            </w:r>
            <w:proofErr w:type="spellStart"/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28.6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Vydaná správní rozhodnutí z moci úřední k počtu vydaných správních rozhodnutí (%)</w:t>
            </w:r>
          </w:p>
        </w:tc>
      </w:tr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28.7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počet vydaných správních rozhodnutí</w:t>
            </w:r>
          </w:p>
        </w:tc>
      </w:tr>
      <w:tr w:rsidR="001B1A3A" w:rsidRPr="0051667C" w:rsidTr="001B1A3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28.8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516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počet vydaných rybářských lístků a dalších sledovaných úkonů</w:t>
            </w:r>
          </w:p>
        </w:tc>
      </w:tr>
    </w:tbl>
    <w:p w:rsidR="0051667C" w:rsidRDefault="0051667C" w:rsidP="00590131">
      <w:pPr>
        <w:rPr>
          <w:rFonts w:ascii="Arial" w:hAnsi="Arial" w:cs="Arial"/>
        </w:rPr>
      </w:pPr>
    </w:p>
    <w:p w:rsidR="0051667C" w:rsidRPr="00DF2061" w:rsidRDefault="00DF2061" w:rsidP="00590131">
      <w:pPr>
        <w:rPr>
          <w:rFonts w:ascii="Arial" w:hAnsi="Arial" w:cs="Arial"/>
          <w:b/>
        </w:rPr>
      </w:pPr>
      <w:r w:rsidRPr="00DF2061">
        <w:rPr>
          <w:rFonts w:ascii="Arial" w:hAnsi="Arial" w:cs="Arial"/>
          <w:b/>
        </w:rPr>
        <w:t>Životní prostředí celkem:</w:t>
      </w:r>
    </w:p>
    <w:tbl>
      <w:tblPr>
        <w:tblW w:w="8909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7938"/>
      </w:tblGrid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30.1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správních rozhodnutí na jednoho zaměstnance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všechny agendy ŽP. Pouze meritorní rozhodnutí a zastavení řízení. Za celé období sledovaného roku.</w:t>
            </w:r>
          </w:p>
        </w:tc>
      </w:tr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30.2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závazných stanovisek, vyjádření apod. mimo správní řízení na jednoho zaměstnance</w:t>
            </w:r>
          </w:p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všechny agendy ŽP. Za celé období sledovaného roku.</w:t>
            </w:r>
          </w:p>
        </w:tc>
      </w:tr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30.2.1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souhrnných vyjádření za všechny sledované agendy v oblasti životního prostředí</w:t>
            </w:r>
          </w:p>
        </w:tc>
      </w:tr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30.2.2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souhrnných vyjádření/stanovisek za odbor životního prostředí celkem a koordinovaných stanovisek vydaných za úřad na zaměstnance</w:t>
            </w:r>
          </w:p>
        </w:tc>
      </w:tr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30.3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provedených kontrol (dozorů) se zápisem na zaměstnance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Za všechny agendy ŽP. Zápisem se rozumí jakýkoli záznam o provedené kontrole (mimo správní řízení). Za celé období sledovaného roku.</w:t>
            </w:r>
          </w:p>
        </w:tc>
      </w:tr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30.5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zrušených a vrácených rozhodnutí včetně </w:t>
            </w:r>
            <w:proofErr w:type="spellStart"/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autoremedury</w:t>
            </w:r>
            <w:proofErr w:type="spellEnd"/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počtu vydaných správních rozhodnutí (%)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Počet nepotvrzených rozhodnutí odvolacím orgánem – zrušená a vrácená rozhodnutí. Bez rozhodnutí změněných. Včetně </w:t>
            </w:r>
            <w:proofErr w:type="spellStart"/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autoremedury</w:t>
            </w:r>
            <w:proofErr w:type="spellEnd"/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</w:t>
            </w:r>
          </w:p>
        </w:tc>
      </w:tr>
      <w:tr w:rsidR="001B1A3A" w:rsidRPr="00DF2061" w:rsidTr="001B1A3A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30.8</w:t>
            </w:r>
          </w:p>
        </w:tc>
        <w:tc>
          <w:tcPr>
            <w:tcW w:w="789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1B1A3A" w:rsidRDefault="001B1A3A" w:rsidP="00DF20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jedno rozhodnutí v Kč</w:t>
            </w:r>
          </w:p>
          <w:p w:rsidR="001B1A3A" w:rsidRPr="001B1A3A" w:rsidRDefault="001B1A3A" w:rsidP="001B1A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B1A3A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Kč na jedno rozhodnutí. 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</w:tbl>
    <w:p w:rsidR="005D521F" w:rsidRPr="005D521F" w:rsidRDefault="005D521F" w:rsidP="00590131">
      <w:pPr>
        <w:rPr>
          <w:rFonts w:ascii="Arial" w:hAnsi="Arial" w:cs="Arial"/>
          <w:b/>
        </w:rPr>
      </w:pPr>
      <w:r w:rsidRPr="005D521F">
        <w:rPr>
          <w:rFonts w:ascii="Arial" w:hAnsi="Arial" w:cs="Arial"/>
          <w:b/>
        </w:rPr>
        <w:lastRenderedPageBreak/>
        <w:t>Výdaje na výkon státní správy a samosprávy (dle výkazu FIN 2 – 12 M k 31.12.):</w:t>
      </w:r>
    </w:p>
    <w:tbl>
      <w:tblPr>
        <w:tblW w:w="90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8158"/>
      </w:tblGrid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zaměstnanců zajišťujících výkon státní správy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Včetně poměrného započtení tzv. obslužných profesí; bez zaměstnanců zajišťujících správu, výběr a vymáhání místních poplatků!!! Rovněž do tohoto údaje nepočítáme všechny zaměstnance, kteří vymáhají pohledávky vzniklé v samostatné působnosti obce (např. pokuty městské policie, pokuty dle zákona o obcích apo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d.). K </w:t>
            </w:r>
            <w:proofErr w:type="gramStart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úvazků fina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ncovaných z projektových zdrojů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31.2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zaměstnanců zajišťujících výkon státní správy na 1 000 obyvatel správního obvodu obce s rozšířenou působností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Včetně poměrného započtení tzv. obslužných profesí; bez zaměstnanců zajišťujících správu, výběr a vymáhání místních poplatků!!! Rovněž do tohoto údaje nepočítáme všechny zaměstnance, kteří vymáhají pohledávky vzniklé v samostatné působnosti obce (např. pokuty městské policie, pokuty dle zákona o obcích apo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d.). K </w:t>
            </w:r>
            <w:proofErr w:type="gramStart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31.3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zaměstnanců zajišťujících výkon samosprávy na 1 000 obyvatel obce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Včetně poměrného započtení tzv. obslužných profesí; včetně zaměstnanců zajišťujících správu, výběr a vymáhání místních poplatků; včetně zaměstnanců, kteří vymáhají pohledávky vzniklé v samostatné působnosti obce (např. pokuty městské policie, pokuty dle zákona o obcích apo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d.). K </w:t>
            </w:r>
            <w:proofErr w:type="gramStart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31.4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Mzdy a odvody na jednoho zaměstnance v Kč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Jedná se o průměrný přepočet na jednoho zaměstnance zařazeného do úřadu (bez ohledu na to zda a jakým poměrem pracovního úvazku zajišťuje výk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on státní správy a samosprávy).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31.5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jednoho zaměstnance v Kč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Výdaje na činnost místní správy včetně mezd a odvodů celkem (bez investičních výdajů) v tis. Kč na jednoho zaměstnance. Jedná se o průměrný přepočet na jednoho zaměstnance zařazeného do úřadu (bez ohledu na to zda a jakým poměrem pracovního úvazku zajišťuje výkon státní správy a samosprávy), včetně uvolněných zastupitelů (viz definice vstupního pole D31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.1). K </w:t>
            </w:r>
            <w:proofErr w:type="gramStart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31.5.1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jednoho zaměstn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ance včetně odpisů majetku v Kč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31.6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výdaje na jednoho zaměstnance v Kč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Investiční výdaje na §6171, pol. 6XXX (věci movité, nemovité i nehmotný majetek). Jedná se o průměrný přepočet na jednoho zaměstnance zařazeného do úřadu (bez ohledu na to zda a jakým poměrem pracovního úvazku zajišťuje výkon státní správy a samosprávy), včetně uvolněných zastupitelů (viz definice vstupního pole D31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.1). K </w:t>
            </w:r>
            <w:proofErr w:type="gramStart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31.7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celkem na jednoho zaměstnance v Kč (provozní, investiční, odpisy)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Součet provozních, investičních výdajů a odpisů na jednoho zaměstnance. Jedná se o průměrný přepočet na jednoho zaměstnance zařazeného do úřadu (bez ohledu na to zda a jakým poměrem pracovního úvazku zajišťuje výkon státní správy a samosprávy), včetně uvolněných zastupitelů (viz definice vstupního pole D31.1). K </w:t>
            </w:r>
            <w:proofErr w:type="gramStart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31.8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výkonu státní správy v Kč na jednoho zaměstnance zajišťujícího výkon státní správy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výpočtu je využito kvalifikovaného odhadu % podílu úvazků zaměstnanců zajišťujících výkon státní správy. Včetně poměrného započtení tzv. obslužných profesí; bez zaměstnanců zajišťujících správu, výběr a vymáhání místních poplatků!!! Rovněž do tohoto údaje nepočítáme všechny zaměstnance, kteří vymáhají pohledávky vzniklé v samostatné působnosti obce (např. pokuty městské policie, pokuty dle zákona o obcích apod.). K </w:t>
            </w:r>
            <w:proofErr w:type="gramStart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 Více viz definice vs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tupního datového pole 31.2.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31.9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 mezi příjmy a provozními výdaji z výkonu státní správy v Kč na jednoho zaměstnance zajišťujícího výkon státní správy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Provozní výdaje jsou vypočteny na základě % poměru zaměstnanců zajišťujících výkon státní správy. Včetně poměrného započtení tzv. obslužných profesí; bez zaměstnanců zajišťujících správu, výběr a vymáhání místních poplatků!!! Rovněž do tohoto údaje nepočítáme všechny zaměstnance, kteří vymáhají pohledávky vzniklé v samostatné působnosti obce (např. pokuty městské policie, pokuty dle zákona o obcích apod.). K </w:t>
            </w:r>
            <w:proofErr w:type="gramStart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 Více viz definic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e vstupního datového pole 31.2.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31.9.1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Rozdíl mezi příjmy a výdaji celkem z výkonu státní správy v Kč na jednoho zaměstnance </w:t>
            </w: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zajišťujícího výkon státní správy - včetně od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pisů majetku ve sledovaném roce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31.10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 mezi příjmy a výdaji celkem z výkonu státní správy v Kč na jednoho zaměstnance zajišťujícího výkon státní správy - včetně investic ve sledovaném roce</w:t>
            </w:r>
          </w:p>
          <w:p w:rsidR="001B1A3A" w:rsidRPr="00001A7D" w:rsidRDefault="001B1A3A" w:rsidP="00001A7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Výdaje celkem = součet provozních výdajů a výdajů investičních vypočtených na základě % poměru zaměstnanců zajišťujících výkon státní správy. Včetně poměrného započtení tzv. obslužných profesí; bez zaměstnanců zajišťujících správu, výběr a vymáhání místních poplatků!!! Rovněž do tohoto údaje nepočítáme všechny zaměstnance, kteří vymáhají pohledávky vzniklé v samostatné působnosti obce (např. pokuty městské policie, pokuty dle zákona o obcích apod.). K </w:t>
            </w:r>
            <w:proofErr w:type="gramStart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 Více viz definic</w:t>
            </w:r>
            <w:r w:rsidR="00001A7D" w:rsidRPr="00001A7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e vstupního datového pole 31.2.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31.10.1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 mezi příjmy a výdaji celkem z výkonu státní správy v Kč na jednoho zaměstnance zajišťujícího výkon státní správy - včetně inves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tic a odpisů ve sledovaném roce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31.10.2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 mezi příjmy a provozními výd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aji z výkonu státní správy v Kč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běžných výdajů na činnost místní správy celke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na běžných výdajích města v %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31.11.1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běžných výdajů na činnost místní správy včetně odpisů majetk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na běžných výdajích města v %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31.12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činnost místní správy v Kč na jed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noho obyvatele správního obvodu</w:t>
            </w:r>
          </w:p>
        </w:tc>
      </w:tr>
      <w:tr w:rsidR="001B1A3A" w:rsidRPr="005D521F" w:rsidTr="00001A7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31.12.1</w:t>
            </w:r>
          </w:p>
        </w:tc>
        <w:tc>
          <w:tcPr>
            <w:tcW w:w="811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B1A3A" w:rsidRPr="00001A7D" w:rsidRDefault="001B1A3A" w:rsidP="005D5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činnost místní správy včetně odpisů majetku v Kč na jed</w:t>
            </w:r>
            <w:r w:rsidR="00001A7D" w:rsidRPr="00001A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noho obyvatele správního obvodu</w:t>
            </w:r>
          </w:p>
        </w:tc>
      </w:tr>
    </w:tbl>
    <w:p w:rsidR="005D521F" w:rsidRDefault="005D521F" w:rsidP="00590131">
      <w:pPr>
        <w:rPr>
          <w:rFonts w:ascii="Arial" w:hAnsi="Arial" w:cs="Arial"/>
        </w:rPr>
      </w:pPr>
    </w:p>
    <w:p w:rsidR="005D521F" w:rsidRPr="00C50CC3" w:rsidRDefault="00C50CC3" w:rsidP="00590131">
      <w:pPr>
        <w:rPr>
          <w:rFonts w:ascii="Arial" w:hAnsi="Arial" w:cs="Arial"/>
          <w:b/>
        </w:rPr>
      </w:pPr>
      <w:r w:rsidRPr="00C50CC3">
        <w:rPr>
          <w:rFonts w:ascii="Arial" w:hAnsi="Arial" w:cs="Arial"/>
          <w:b/>
        </w:rPr>
        <w:t>Dotace:</w:t>
      </w:r>
    </w:p>
    <w:tbl>
      <w:tblPr>
        <w:tblW w:w="9476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505"/>
      </w:tblGrid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32.1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transferů v Kč celkem na jednoho obyvatele obce</w:t>
            </w:r>
          </w:p>
          <w:p w:rsidR="005C0338" w:rsidRPr="00DD724B" w:rsidRDefault="005C0338" w:rsidP="00DD72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808080"/>
                <w:sz w:val="18"/>
                <w:szCs w:val="18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Součet investičních a neinvestičních transferů, včetně SDV, bez přímých nákladů na vzdělávání (do roku 2007)a </w:t>
            </w:r>
            <w:proofErr w:type="spellStart"/>
            <w:r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sociálníh</w:t>
            </w:r>
            <w:proofErr w:type="spellEnd"/>
            <w:r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dávek (do roku 2011 včetně). V tis. Kč k </w:t>
            </w:r>
            <w:proofErr w:type="gramStart"/>
            <w:r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32.2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Neinvestiční transfery v Kč na jednoho obyvatele obce od roku 2012</w:t>
            </w:r>
          </w:p>
          <w:p w:rsidR="005C0338" w:rsidRPr="00DD724B" w:rsidRDefault="005C0338" w:rsidP="00DD72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  <w:t>B</w:t>
            </w:r>
            <w:r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ez dotací na sociální dávky, včetně SDV a bez přímých nákladů na vzdělávání (do roku 2007). V tis</w:t>
            </w:r>
            <w:r w:rsidR="00DD724B"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 Kč k </w:t>
            </w:r>
            <w:proofErr w:type="gramStart"/>
            <w:r w:rsidR="00DD724B"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DD724B" w:rsidRPr="00DD72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32.2.1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Neinvestiční transfery v Kč na jednoho obyvatele obce (bez dotací na soc. dávky) do roku 2011 vč</w:t>
            </w:r>
            <w:r w:rsidR="00DD724B"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etně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32.3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transfery v Kč na jednoho obyvatele obce</w:t>
            </w:r>
          </w:p>
          <w:p w:rsidR="005C0338" w:rsidRPr="002B5344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2B534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tis</w:t>
            </w:r>
            <w:r w:rsidR="00DD724B" w:rsidRPr="002B534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 Kč k </w:t>
            </w:r>
            <w:proofErr w:type="gramStart"/>
            <w:r w:rsidR="00DD724B" w:rsidRPr="002B534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="00DD724B" w:rsidRPr="002B534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32.4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neinvestičních transferů</w:t>
            </w:r>
          </w:p>
          <w:p w:rsidR="005C0338" w:rsidRPr="002B5344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2B534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Bez dotací na sociální dávky, včetně SDV.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32.5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investičních transferů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32.6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Transfery celkem ze státních </w:t>
            </w:r>
            <w:r w:rsidR="00DD724B"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fondů v Kč na jednoho obyvatele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32.7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Transfery celkem - převody z národního </w:t>
            </w:r>
            <w:r w:rsidR="00DD724B"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fondu v Kč na jednoho obyvatele</w:t>
            </w:r>
          </w:p>
        </w:tc>
      </w:tr>
      <w:tr w:rsidR="005C0338" w:rsidRPr="00C50CC3" w:rsidTr="00DD724B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32.8</w:t>
            </w:r>
          </w:p>
        </w:tc>
        <w:tc>
          <w:tcPr>
            <w:tcW w:w="846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0338" w:rsidRPr="00DD724B" w:rsidRDefault="005C0338" w:rsidP="00C50C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Transfery celkem - EU v </w:t>
            </w:r>
            <w:r w:rsidR="00DD724B" w:rsidRPr="00DD72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 na jednoho obyvatele</w:t>
            </w:r>
          </w:p>
        </w:tc>
      </w:tr>
    </w:tbl>
    <w:p w:rsidR="00C50CC3" w:rsidRDefault="00C50CC3" w:rsidP="00590131">
      <w:pPr>
        <w:rPr>
          <w:rFonts w:ascii="Arial" w:hAnsi="Arial" w:cs="Arial"/>
        </w:rPr>
      </w:pPr>
    </w:p>
    <w:p w:rsidR="00C50CC3" w:rsidRPr="000146E6" w:rsidRDefault="000146E6" w:rsidP="00590131">
      <w:pPr>
        <w:rPr>
          <w:rFonts w:ascii="Arial" w:hAnsi="Arial" w:cs="Arial"/>
          <w:b/>
        </w:rPr>
      </w:pPr>
      <w:r w:rsidRPr="000146E6">
        <w:rPr>
          <w:rFonts w:ascii="Arial" w:hAnsi="Arial" w:cs="Arial"/>
          <w:b/>
        </w:rPr>
        <w:t>Státní správa ve školství (data za celý správní obvod):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861"/>
      </w:tblGrid>
      <w:tr w:rsidR="0051611D" w:rsidRPr="000146E6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33.1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ředitelství škol a školských zařízení ve správním obvodu připadajících na jednoho zaměstnance zajišťujícího výkon státní správy ve školství</w:t>
            </w:r>
          </w:p>
        </w:tc>
      </w:tr>
      <w:tr w:rsidR="0051611D" w:rsidRPr="000146E6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33.2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vykazujících míst podle MŠMT a součet všech zpracovaných statistických výkazů připadajících na jednoho zaměstnance</w:t>
            </w:r>
          </w:p>
          <w:p w:rsidR="0051611D" w:rsidRPr="0051611D" w:rsidRDefault="0051611D" w:rsidP="00516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>Počet vykazujících míst dle MŠMT - jeden právní subjekt může zahrnovat např. i několik MŠ, ZŠ - vykazující místa jsou pak přesnějším vyjádřením "náročnosti" agendy na úseku státní správy ve školství. Údaje za celý správní obvod.</w:t>
            </w:r>
          </w:p>
        </w:tc>
      </w:tr>
      <w:tr w:rsidR="0051611D" w:rsidRPr="000146E6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33.3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Průměrný počet vykazujících míst dle MŠMT připadajících na ředitelství (jeden právní subjekt)</w:t>
            </w:r>
          </w:p>
          <w:p w:rsidR="0051611D" w:rsidRPr="0051611D" w:rsidRDefault="0051611D" w:rsidP="005161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Ukazatel popisuje organizační uspořádání právních subjektů. V obci lze zvolit na jedné straně uspořádání, kdy každá MŠ, ZŠ je právním subjektem nebo, na straně druhé, nacházíme několik ZŠ a MŠ (případně školních jídelen) sloučených v jednom právním subjektu. S tím také souvisí nároky na rozsah činností na úseku státní správy (ale i samosprávy) ve školství. Údaje za celý správní obvod.</w:t>
            </w:r>
          </w:p>
        </w:tc>
      </w:tr>
      <w:tr w:rsidR="0051611D" w:rsidRPr="000146E6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33.4</w:t>
            </w:r>
          </w:p>
        </w:tc>
        <w:tc>
          <w:tcPr>
            <w:tcW w:w="881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0146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jeden sledovaný úkon</w:t>
            </w:r>
          </w:p>
        </w:tc>
      </w:tr>
    </w:tbl>
    <w:p w:rsidR="000146E6" w:rsidRDefault="000146E6" w:rsidP="00590131">
      <w:pPr>
        <w:rPr>
          <w:rFonts w:ascii="Arial" w:hAnsi="Arial" w:cs="Arial"/>
        </w:rPr>
      </w:pPr>
    </w:p>
    <w:p w:rsidR="000146E6" w:rsidRPr="005E4A95" w:rsidRDefault="005E4A95" w:rsidP="00590131">
      <w:pPr>
        <w:rPr>
          <w:rFonts w:ascii="Arial" w:hAnsi="Arial" w:cs="Arial"/>
          <w:b/>
        </w:rPr>
      </w:pPr>
      <w:r w:rsidRPr="005E4A95">
        <w:rPr>
          <w:rFonts w:ascii="Arial" w:hAnsi="Arial" w:cs="Arial"/>
          <w:b/>
        </w:rPr>
        <w:t>Mzdové účetnictví a personalistika: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577"/>
      </w:tblGrid>
      <w:tr w:rsidR="0051611D" w:rsidRPr="005E4A95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34.1</w:t>
            </w:r>
          </w:p>
        </w:tc>
        <w:tc>
          <w:tcPr>
            <w:tcW w:w="853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evidovaných smluvních vztahů v oblasti personalistiky</w:t>
            </w:r>
          </w:p>
        </w:tc>
      </w:tr>
      <w:tr w:rsidR="0051611D" w:rsidRPr="005E4A95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34.2</w:t>
            </w:r>
          </w:p>
        </w:tc>
        <w:tc>
          <w:tcPr>
            <w:tcW w:w="853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- mzdoví účetní a personalisté</w:t>
            </w:r>
          </w:p>
        </w:tc>
      </w:tr>
      <w:tr w:rsidR="0051611D" w:rsidRPr="005E4A95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34.3</w:t>
            </w:r>
          </w:p>
        </w:tc>
        <w:tc>
          <w:tcPr>
            <w:tcW w:w="853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smluv a dohod na zaměstnance mzdové a personální agendy</w:t>
            </w:r>
          </w:p>
        </w:tc>
      </w:tr>
      <w:tr w:rsidR="0051611D" w:rsidRPr="005E4A95" w:rsidTr="0051611D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34.4</w:t>
            </w:r>
          </w:p>
        </w:tc>
        <w:tc>
          <w:tcPr>
            <w:tcW w:w="853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51611D" w:rsidRDefault="0051611D" w:rsidP="005E4A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1611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všech smluvních vztahů v oblasti personalistiky na zaměstnance mzdové a personální agendy</w:t>
            </w:r>
          </w:p>
        </w:tc>
      </w:tr>
    </w:tbl>
    <w:p w:rsidR="005E4A95" w:rsidRDefault="005E4A95" w:rsidP="00590131">
      <w:pPr>
        <w:rPr>
          <w:rFonts w:ascii="Arial" w:hAnsi="Arial" w:cs="Arial"/>
        </w:rPr>
      </w:pPr>
    </w:p>
    <w:p w:rsidR="0048197A" w:rsidRPr="0048197A" w:rsidRDefault="0048197A" w:rsidP="00590131">
      <w:pPr>
        <w:rPr>
          <w:rFonts w:ascii="Arial" w:hAnsi="Arial" w:cs="Arial"/>
          <w:b/>
        </w:rPr>
      </w:pPr>
      <w:r w:rsidRPr="0048197A">
        <w:rPr>
          <w:rFonts w:ascii="Arial" w:hAnsi="Arial" w:cs="Arial"/>
          <w:b/>
        </w:rPr>
        <w:t>Povolávání výherních hracích přístrojů a zařízení povolovaných MF ČR: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410"/>
      </w:tblGrid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36.1.1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známek na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JACKPOT na jednoho zaměstnance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provozovaných VHP a THZ na jednoho zaměstnance</w:t>
            </w:r>
          </w:p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Fyzický počet automatů a</w:t>
            </w:r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THZ k </w:t>
            </w:r>
            <w:proofErr w:type="gramStart"/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31.12. sledovaného</w:t>
            </w:r>
            <w:proofErr w:type="gramEnd"/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roku.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36.2.1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provozova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ných VHP na jednoho zaměstnance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36.2.2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provozova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ných THZ na jednoho zaměstnance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36.3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ks kontrolovaných VHP na jednoho zaměstnance</w:t>
            </w:r>
          </w:p>
          <w:p w:rsidR="0051611D" w:rsidRPr="00E50F4E" w:rsidRDefault="0051611D" w:rsidP="00E50F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. sledovaného roku. Počet kusů zkontrolovaných automatů odpovídá počtu kontrol jednotlivých automatů – </w:t>
            </w:r>
            <w:proofErr w:type="gramStart"/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tzn.</w:t>
            </w:r>
            <w:proofErr w:type="gramEnd"/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jeden automat </w:t>
            </w:r>
            <w:proofErr w:type="gramStart"/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může</w:t>
            </w:r>
            <w:proofErr w:type="gramEnd"/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být v příslušné</w:t>
            </w:r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 roce zkontrolován i vícekrát.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36.3.1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vedených správníc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 řízení na jednoho zaměstnance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36.3.2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Kontroly a vydané známky n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JACKPOT na jednoho pracovníka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36.4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provozovaných VHP a THZ na 1000 obyvatel obce</w:t>
            </w:r>
          </w:p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Fyzický počet automatů a</w:t>
            </w:r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THZ k </w:t>
            </w:r>
            <w:proofErr w:type="gramStart"/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31.12. sledovaného</w:t>
            </w:r>
            <w:proofErr w:type="gramEnd"/>
            <w:r w:rsidR="00E50F4E" w:rsidRPr="00E50F4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roku.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36.5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části výtěžku z provozovaných VHP a THZ v tis. Kč na jeden pr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ovozovaný automat nebo zařízení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36.5.1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Výnos z pokut uložených za přestupky a správní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delikty v oblasti loterií v Kč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36.5.2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výtěžku dle Zákona o lote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riích na jednoho obyvatele v Kč</w:t>
            </w:r>
          </w:p>
        </w:tc>
      </w:tr>
      <w:tr w:rsidR="0051611D" w:rsidRPr="0048197A" w:rsidTr="00E50F4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36.7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611D" w:rsidRPr="00E50F4E" w:rsidRDefault="0051611D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</w:t>
            </w:r>
            <w:r w:rsidR="00E50F4E" w:rsidRPr="00E50F4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 v Kč na jeden sledovaný úkon</w:t>
            </w:r>
          </w:p>
        </w:tc>
      </w:tr>
    </w:tbl>
    <w:p w:rsidR="0048197A" w:rsidRDefault="0048197A" w:rsidP="00590131">
      <w:pPr>
        <w:rPr>
          <w:rFonts w:ascii="Arial" w:hAnsi="Arial" w:cs="Arial"/>
        </w:rPr>
      </w:pPr>
    </w:p>
    <w:p w:rsidR="00EF626C" w:rsidRDefault="00EF626C" w:rsidP="00590131">
      <w:pPr>
        <w:rPr>
          <w:rFonts w:ascii="Arial" w:hAnsi="Arial" w:cs="Arial"/>
        </w:rPr>
      </w:pPr>
    </w:p>
    <w:p w:rsidR="00EF626C" w:rsidRDefault="00EF626C" w:rsidP="00590131">
      <w:pPr>
        <w:rPr>
          <w:rFonts w:ascii="Arial" w:hAnsi="Arial" w:cs="Arial"/>
        </w:rPr>
      </w:pPr>
    </w:p>
    <w:p w:rsidR="0048197A" w:rsidRPr="00C631D1" w:rsidRDefault="0048197A" w:rsidP="00590131">
      <w:pPr>
        <w:rPr>
          <w:rFonts w:ascii="Arial" w:hAnsi="Arial" w:cs="Arial"/>
          <w:b/>
        </w:rPr>
      </w:pPr>
      <w:r w:rsidRPr="00C631D1">
        <w:rPr>
          <w:rFonts w:ascii="Arial" w:hAnsi="Arial" w:cs="Arial"/>
          <w:b/>
        </w:rPr>
        <w:lastRenderedPageBreak/>
        <w:t>Místní poplatky:</w:t>
      </w:r>
    </w:p>
    <w:tbl>
      <w:tblPr>
        <w:tblW w:w="9618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647"/>
      </w:tblGrid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celkem - počet evidovaných poplatníků na jednoho zaměstnance</w:t>
            </w:r>
          </w:p>
          <w:p w:rsidR="00637051" w:rsidRPr="0014732F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4732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tomto ukazateli jsou sloučeny výsledky za všechny druhy místních poplatků.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37.1.0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jednu vybranou Kč místních poplatků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celkem - procento úspěšnosti výběru k předpisu VČETNĚ nedoplatků z minulých let</w:t>
            </w:r>
          </w:p>
          <w:p w:rsidR="00637051" w:rsidRPr="0014732F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4732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tomto ukazateli jsou sloučeny výsledky za všechny druhy místních poplatků.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celkem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37.3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celkem - průměrné % dlužníků z celkového počtu evidovaných poplatníků</w:t>
            </w:r>
          </w:p>
          <w:p w:rsidR="00637051" w:rsidRPr="0014732F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4732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tomto ukazateli jsou sloučeny výsledky za všechny druhy místních poplatků.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37.4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Výběr poplatků celkem na jednoho obyvatele obce v Kč</w:t>
            </w:r>
          </w:p>
          <w:p w:rsidR="00637051" w:rsidRPr="0014732F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4732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tomto ukazateli jsou sloučeny výsledky za všechny druhy místních poplatků.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37.4.1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Výběr poplatků placených přímo obyvateli obce celkem v Kč na jednoho obyvatele obce</w:t>
            </w:r>
          </w:p>
          <w:p w:rsidR="00637051" w:rsidRPr="0014732F" w:rsidRDefault="00637051" w:rsidP="001473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4732F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 tomto ukazateli jsou sloučeny výsledky za místní poplatky placené přímo obyvateli (Poplatek ze psů - roční plnění + Poplatek za komunální odpad - roční plnění).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37.4.2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výběru místních poplatků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37.5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37.5.1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37.6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 - procento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37.6.1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37.7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37.8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lázeňský pobyt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37.8.1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lázeňský pobyt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37.9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lázeňský pobyt - procento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37.9.1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lázeňský pobyt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37.10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lázeňský pobyt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užívání veřejného prostranství - procento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37.11.1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užívání veřejného prostranství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37.12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užívání veřejného prostranství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37.12.1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užívání veřejného prostranství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37.13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užívání veřejného prostranství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37.14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vstupného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37.14.1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vstupného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37.15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vstupného - procento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37.15.1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vstupného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37.16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vstupného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37.17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 ubytovací kapacity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37.17.1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 ubytovací kapacity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37.18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 ubytovací kapacity - procento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37.18.1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 ubytovací kapacity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37.19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 ubytovací kapacity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37.20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povolení vjezdu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37.20.1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povolení vjezdu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povolení vjezdu - procento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37.21.1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povolení vjezdu - procento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37.22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povolení vjezdu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37.26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komunální odpad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37.26.1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komunální odpad - roční plnění v Kč na jednoho obyvatele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37.27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komunální odpad - %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37.27.1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komunální odpad - %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37.28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komunální odpad - % dlužníků z celkového počtu evidovaných poplatníků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37.29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zhodnocení pozemku - počet evidovaných poplatníků na jednoho zaměstnance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37.29.1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zhodnocení pozemku - roční plnění v Kč na jednoho poplatníka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37.30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zhodnocení pozemku - % úspěšnosti výběru k předpisu VČETNĚ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37.30.1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zhodnocení pozemku - % úspěšnosti výběru k předpisu BEZ nedoplatků z minulých let</w:t>
            </w:r>
          </w:p>
        </w:tc>
      </w:tr>
      <w:tr w:rsidR="00637051" w:rsidRPr="0048197A" w:rsidTr="0014732F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37.31</w:t>
            </w:r>
          </w:p>
        </w:tc>
        <w:tc>
          <w:tcPr>
            <w:tcW w:w="860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7051" w:rsidRPr="00637051" w:rsidRDefault="00637051" w:rsidP="00481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3705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za zhodnocení pozemku - % dlužníků z celkového počtu evidovaných poplatníků</w:t>
            </w:r>
          </w:p>
        </w:tc>
      </w:tr>
    </w:tbl>
    <w:p w:rsidR="0048197A" w:rsidRDefault="0048197A" w:rsidP="00590131">
      <w:pPr>
        <w:rPr>
          <w:rFonts w:ascii="Arial" w:hAnsi="Arial" w:cs="Arial"/>
        </w:rPr>
      </w:pPr>
    </w:p>
    <w:p w:rsidR="00C631D1" w:rsidRPr="00615A1D" w:rsidRDefault="00C7381C" w:rsidP="00590131">
      <w:pPr>
        <w:rPr>
          <w:rFonts w:ascii="Arial" w:hAnsi="Arial" w:cs="Arial"/>
          <w:b/>
        </w:rPr>
      </w:pPr>
      <w:r w:rsidRPr="00615A1D">
        <w:rPr>
          <w:rFonts w:ascii="Arial" w:hAnsi="Arial" w:cs="Arial"/>
          <w:b/>
        </w:rPr>
        <w:t>Omluvená absence:</w:t>
      </w:r>
    </w:p>
    <w:tbl>
      <w:tblPr>
        <w:tblW w:w="961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836"/>
      </w:tblGrid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39.1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Koeficient nemocnosti</w:t>
            </w:r>
          </w:p>
          <w:p w:rsidR="00347A58" w:rsidRPr="00347A58" w:rsidRDefault="00347A58" w:rsidP="00347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(</w:t>
            </w:r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Celkový počet kalendářních dnů pracovní </w:t>
            </w:r>
            <w:proofErr w:type="gramStart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neschopnosti*100)/(Průměrný</w:t>
            </w:r>
            <w:proofErr w:type="gramEnd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počet pracovníků*Počet kalendářních dnů); vše k </w:t>
            </w:r>
            <w:proofErr w:type="gramStart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běžného roku; ukazatel vyjadřuje % dnů pracovní neschopnosti celkem vzhledem k celkovému fondu pracovní doby všech zaměstnanců.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39.1.1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Koeficient absencí</w:t>
            </w:r>
          </w:p>
          <w:p w:rsidR="00347A58" w:rsidRPr="00347A58" w:rsidRDefault="00347A58" w:rsidP="00347A5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 xml:space="preserve">((Celkový počet kalendářních dnů pracovní neschopnosti + školení a studium při zaměstnání + ostatní </w:t>
            </w:r>
            <w:proofErr w:type="gramStart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absence*100)/(Průměrný</w:t>
            </w:r>
            <w:proofErr w:type="gramEnd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počet pracovníků*Počet kalendářních dnů); vše k </w:t>
            </w:r>
            <w:proofErr w:type="gramStart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347A5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běžného roku; ukazatel vyjadřuje % dnů pracovní neschopnosti celkem vzhledem k celkovému fondu pracovní doby všech zaměstnanců.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39.2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podíl krátkodobých omluvených absencí - pracovní neschopnost a ošetřování člena rodiny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39.3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podíl krátkodobých omluvených absencí - školení a studium při zaměstnání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39.4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podíl dlouhodobých omluvených absencí - pracovní neschopnost a ošetřování člena rodiny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39.5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podíl ostatních omluvených absencí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39.6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omluvených absencí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39.7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dnů pracovního volna s náhradou platu nad rámec Zákoníku práce na jednoho zaměstnance</w:t>
            </w:r>
          </w:p>
        </w:tc>
      </w:tr>
      <w:tr w:rsidR="00347A58" w:rsidRPr="00C7381C" w:rsidTr="00347A58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39.8</w:t>
            </w:r>
          </w:p>
        </w:tc>
        <w:tc>
          <w:tcPr>
            <w:tcW w:w="8792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47A58" w:rsidRDefault="00347A58" w:rsidP="00C738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7A5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ČERPANÝCH dnů pracovního volna s náhradou platu nad rámec Zákoníku práce na jednoho zaměstnance</w:t>
            </w:r>
          </w:p>
        </w:tc>
      </w:tr>
    </w:tbl>
    <w:p w:rsidR="00C7381C" w:rsidRDefault="00C7381C" w:rsidP="00590131">
      <w:pPr>
        <w:rPr>
          <w:rFonts w:ascii="Arial" w:hAnsi="Arial" w:cs="Arial"/>
        </w:rPr>
      </w:pPr>
    </w:p>
    <w:p w:rsidR="005267FD" w:rsidRPr="009F645A" w:rsidRDefault="009F645A" w:rsidP="00590131">
      <w:pPr>
        <w:rPr>
          <w:rFonts w:ascii="Arial" w:hAnsi="Arial" w:cs="Arial"/>
          <w:b/>
        </w:rPr>
      </w:pPr>
      <w:r w:rsidRPr="009F645A">
        <w:rPr>
          <w:rFonts w:ascii="Arial" w:hAnsi="Arial" w:cs="Arial"/>
          <w:b/>
        </w:rPr>
        <w:t>Správa a vymáhání pohledávek po lhůtě splatnosti – od r. 2012: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8525"/>
      </w:tblGrid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40.0.1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Poměr pohledávek na účtech 311 (včetně příslušenství) a 315 CELKEM k objemu běžných výdajů rozpočtu (v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četně účelových prostředků) v %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40.0.2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244489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pohledávek celkem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Objem pohledávek na </w:t>
            </w:r>
            <w:proofErr w:type="spellStart"/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účtě</w:t>
            </w:r>
            <w:proofErr w:type="spellEnd"/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311 VČETNĚ 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příslušenství v Kč na obyvatele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Objem pohledávek na </w:t>
            </w:r>
            <w:proofErr w:type="spellStart"/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účtě</w:t>
            </w:r>
            <w:proofErr w:type="spellEnd"/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311 BEZ 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příslušenství v Kč na obyvatele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40.1.2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Pohledávky po lhůtě splatnosti z bytového hospodářství VČETNĚ služeb a příslušenství k 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celkovému objemu pohledávek v %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40.1.2.1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Pohledávky po lhůtě splatnosti z bytového hospodářství včetně služeb BEZ příslušenství k celkovému objemu pohledávek v %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40.1.3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Pohledávky po lhůtě splatnosti z pronájmů nebytových prostor včetně služeb a ostatních pronájmů VČETNĚ příslušenství k 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celkovému objemu pohledávek v %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40.1.4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EVIDOVANÝCH NA PODROZVAZE z objem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pohledávek na účtu 311 CELKEM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40.1.4.1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odepsaných z účtu 311 na podrozvahu ve sledovaném roce z objem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pohledávek na účtu 311 CELKEM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pohledávek na </w:t>
            </w:r>
            <w:proofErr w:type="spellStart"/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účtě</w:t>
            </w:r>
            <w:proofErr w:type="spellEnd"/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315 CELKEM z objemu běžných výdajů rozpočt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(včetně účelových prostředků)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z činnosti městské policie VČETNĚ příslušenstv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z celkového objemu pohledávek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40.2.1.1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Průměrná výše pohledávky </w:t>
            </w:r>
            <w:r w:rsid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činnosti městské policie v Kč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40.2.2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z místních poplatků VČETNĚ příslušenstv</w:t>
            </w:r>
            <w:r w:rsid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z celkového objemu pohledávek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40.2.2.1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výše pohledávek po lhůtě spla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tnosti z místních poplatků v Kč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40.2.3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za sankčními platbam</w:t>
            </w:r>
            <w:r w:rsidR="00244489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z celkového objemu pohledávek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40.2.3.1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C631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výše pohledávky za sankčními platbami v Kč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40.2.4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Uplatňujete u místních poplatků sankci, tzn. navýšení poplatku?</w:t>
            </w:r>
          </w:p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Ano (vyplňte jedničku)/ Ne (vyplňte nulu)/Pouze u některých míst</w:t>
            </w:r>
            <w:r w:rsidR="00C631C8" w:rsidRPr="00C631C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ních poplatků (vyplňte dvojku).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40.2.5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Jakým způsobem vymáháte daňové pohledávky?</w:t>
            </w:r>
          </w:p>
          <w:p w:rsidR="00347A58" w:rsidRPr="00C631C8" w:rsidRDefault="00347A58" w:rsidP="00C631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Pouze daňová exekuce (vyplňte nulu)/Pouze prostřednictvím soudního exekutora (vyplňte jedničku)/Kombinace daňové exekuce a vymáhání prostřednictvím soudn</w:t>
            </w:r>
            <w:r w:rsidR="00C631C8" w:rsidRPr="00C631C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ího exekutora (vyplňte dvojku).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40.2.6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EVIDOVANÝCH NA PODROZVAZE z objem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pohledávek na účtu 315 CELKEM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40.2.6.1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pohledávek odepsaných z účtu 315 na podrozvahu ve sledovaném roce z objem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 pohledávek na účtu 315 CELKEM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40.3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OSTATNÍCH pohledávek na účtech 311 a 315 CELKEM z objemu běžných výdajů rozpočtu (včetně účelov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ých prostředků)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40.3.1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toho: % ostatních poh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ledávek evidovaných na účtu 311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40.4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Objem všech pohledávek v tis. Kč připadajících na jeden úvazek zaměstnanc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ů zajišťujících jejich vymáhání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40.4.1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úvazků zaměstnanců podílejících se 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 vymáhání daňových pohledávek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40.4.2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Objem pohledávek z účtu 315 v tis. Kč připadajících na jeden úvazek zaměstnanců zajišťujících vymáhání daňových pohledá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vek</w:t>
            </w:r>
          </w:p>
        </w:tc>
      </w:tr>
      <w:tr w:rsidR="00347A58" w:rsidRPr="009F645A" w:rsidTr="0024448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40.5</w:t>
            </w:r>
          </w:p>
        </w:tc>
        <w:tc>
          <w:tcPr>
            <w:tcW w:w="84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C631C8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vymáhání pohledávek po lhůtě splatnosti na účtech 311 a 315 VČETNĚ ŘÍSLUŠENSTVÍ v Kč c</w:t>
            </w:r>
            <w:r w:rsidR="00C631C8" w:rsidRPr="00C631C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elkem na 1 Kč objemu pohledávek</w:t>
            </w:r>
          </w:p>
        </w:tc>
      </w:tr>
    </w:tbl>
    <w:p w:rsidR="009F645A" w:rsidRDefault="009F645A" w:rsidP="00590131">
      <w:pPr>
        <w:rPr>
          <w:rFonts w:ascii="Arial" w:hAnsi="Arial" w:cs="Arial"/>
        </w:rPr>
      </w:pPr>
    </w:p>
    <w:p w:rsidR="009F645A" w:rsidRPr="009F645A" w:rsidRDefault="009F645A" w:rsidP="00590131">
      <w:pPr>
        <w:rPr>
          <w:rFonts w:ascii="Arial" w:hAnsi="Arial" w:cs="Arial"/>
          <w:b/>
        </w:rPr>
      </w:pPr>
      <w:r w:rsidRPr="009F645A">
        <w:rPr>
          <w:rFonts w:ascii="Arial" w:hAnsi="Arial" w:cs="Arial"/>
          <w:b/>
        </w:rPr>
        <w:t>Příjmy a výdaje rozpočtu v tis. Kč (vše po konsolidaci k 31.12.):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694"/>
      </w:tblGrid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příjmy v Kč na 1 obyvatele obce</w:t>
            </w:r>
          </w:p>
          <w:p w:rsidR="00347A58" w:rsidRPr="004F0F85" w:rsidRDefault="00347A58" w:rsidP="004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Vlastní příjmy jsou součtem vstupních datových polí D42.1 Daňové příjmy + D42.2 Nedaňové příjmy + D42.3 Kapitálové příjmy.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42.2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Podíl dotací na celkových příjmech (%) </w:t>
            </w:r>
            <w:proofErr w:type="gramStart"/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bez účel. prostředků</w:t>
            </w:r>
            <w:proofErr w:type="gramEnd"/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 soc. dávek</w:t>
            </w:r>
          </w:p>
          <w:p w:rsidR="00347A58" w:rsidRPr="004F0F85" w:rsidRDefault="00347A58" w:rsidP="004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Dotace jsou součtem vstupních datových polí D42.5 Běžné dotace + D42.7 Kapitálové dotace - D42.6 z toho dotace na sociální dávky. Celkové příjmy jsou součtem vstupních datových polí D42.1 Daňové příjmy + D42.2 Nedaňové příjmy + D42.3 Kapitálové příjmy + D42.4 Přija</w:t>
            </w:r>
            <w:r w:rsidR="004F0F85"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té dotace (běžné i kapitálové).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42.3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Běžné výdaje v Kč na 1 obyvatele </w:t>
            </w:r>
            <w:r w:rsidR="004F0F85"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obce (bez účelových prostředků)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42.4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kapitálových výdajů na celkových výdajích (v %)</w:t>
            </w:r>
          </w:p>
          <w:p w:rsidR="00347A58" w:rsidRPr="004F0F85" w:rsidRDefault="00347A58" w:rsidP="004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Výdaje celkem jsou součtem vstupních datových polí D42.9.1 Běžné výda</w:t>
            </w:r>
            <w:r w:rsidR="004F0F85"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je + D42.9.2 Kapitálové výdaje.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42.5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Kč na 1 obyvatele obce (bez ú</w:t>
            </w:r>
            <w:r w:rsidR="004F0F85"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čelových prostředků)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42.6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Dlouhodobé z</w:t>
            </w:r>
            <w:r w:rsidR="004F0F85"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ávazky v Kč na 1 obyvatele obce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42.7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Ukazatel dluhové služby (%)</w:t>
            </w:r>
          </w:p>
          <w:p w:rsidR="00347A58" w:rsidRPr="004F0F85" w:rsidRDefault="00347A58" w:rsidP="004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(dluhová služba/dluhová základna); Dluhová služba je součtem vstupních datových polí D42.12 Úroky + D42.13 Splátky jistin </w:t>
            </w:r>
            <w:proofErr w:type="spellStart"/>
            <w:proofErr w:type="gramStart"/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popř.dluho</w:t>
            </w:r>
            <w:r w:rsidR="004F0F85"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pisů</w:t>
            </w:r>
            <w:proofErr w:type="spellEnd"/>
            <w:proofErr w:type="gramEnd"/>
            <w:r w:rsidR="004F0F85"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+ D42.14 Splátky leasingu.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42.7.1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Ukazatel dluhové služby (%) pro města, která vyplňují D42.13.1 Splátky jistin - převody mezi statutárními městy (hl. m. Prahou) a jejich městskými obvody nebo částmi</w:t>
            </w:r>
          </w:p>
          <w:p w:rsidR="00347A58" w:rsidRPr="004F0F85" w:rsidRDefault="00347A58" w:rsidP="004F0F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(dluhová služba/dluhová základna); Dluhová služba je součtem vstupních datových polí D42.12 Úroky + D42.13 Splátky jistin </w:t>
            </w:r>
            <w:proofErr w:type="spellStart"/>
            <w:proofErr w:type="gramStart"/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popř.dluhopisů</w:t>
            </w:r>
            <w:proofErr w:type="spellEnd"/>
            <w:proofErr w:type="gramEnd"/>
            <w:r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+ + D42.13.1 Splátky jistin - převody mezi statutárními městy (hl. m. Prahou) a jejich městskými obvody nebo čá</w:t>
            </w:r>
            <w:r w:rsidR="004F0F85" w:rsidRPr="004F0F85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stmi + D42.14 Splátky leasingu.</w:t>
            </w:r>
          </w:p>
        </w:tc>
      </w:tr>
      <w:tr w:rsidR="00347A58" w:rsidRPr="009F645A" w:rsidTr="004F0F85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42.8</w:t>
            </w:r>
          </w:p>
        </w:tc>
        <w:tc>
          <w:tcPr>
            <w:tcW w:w="865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4F0F85" w:rsidRDefault="00347A58" w:rsidP="009F64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kapitálových výdajů (bez účelových prostřed</w:t>
            </w:r>
            <w:r w:rsidR="004F0F85" w:rsidRPr="004F0F8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ků) na celkových výdajích (v %)</w:t>
            </w:r>
          </w:p>
        </w:tc>
      </w:tr>
    </w:tbl>
    <w:p w:rsidR="009F645A" w:rsidRDefault="009F645A" w:rsidP="00590131">
      <w:pPr>
        <w:rPr>
          <w:rFonts w:ascii="Arial" w:hAnsi="Arial" w:cs="Arial"/>
        </w:rPr>
      </w:pPr>
    </w:p>
    <w:p w:rsidR="009F645A" w:rsidRPr="003C6EBF" w:rsidRDefault="003C6EBF" w:rsidP="00590131">
      <w:pPr>
        <w:rPr>
          <w:rFonts w:ascii="Arial" w:hAnsi="Arial" w:cs="Arial"/>
          <w:b/>
        </w:rPr>
      </w:pPr>
      <w:r w:rsidRPr="003C6EBF">
        <w:rPr>
          <w:rFonts w:ascii="Arial" w:hAnsi="Arial" w:cs="Arial"/>
          <w:b/>
        </w:rPr>
        <w:lastRenderedPageBreak/>
        <w:t xml:space="preserve">Výdaje na sociální služby a zařízení v tis. Kč (k </w:t>
      </w:r>
      <w:proofErr w:type="gramStart"/>
      <w:r w:rsidRPr="003C6EBF">
        <w:rPr>
          <w:rFonts w:ascii="Arial" w:hAnsi="Arial" w:cs="Arial"/>
          <w:b/>
        </w:rPr>
        <w:t>31.12</w:t>
      </w:r>
      <w:proofErr w:type="gramEnd"/>
      <w:r w:rsidRPr="003C6EBF">
        <w:rPr>
          <w:rFonts w:ascii="Arial" w:hAnsi="Arial" w:cs="Arial"/>
          <w:b/>
        </w:rPr>
        <w:t>. sledovaného roku):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552"/>
      </w:tblGrid>
      <w:tr w:rsidR="00347A58" w:rsidRPr="003C6EBF" w:rsidTr="002912F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(běžné) výdaje na sociální služby celkem v Kč na jednoho obyvatele</w:t>
            </w:r>
          </w:p>
          <w:p w:rsidR="00347A58" w:rsidRPr="002912F4" w:rsidRDefault="00347A58" w:rsidP="00291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řádků Provozní (běžné) výdaje na sociální služby poskytované přímo obcí (včetně organizačních složek obce) + Provozní (běžné) dotace, granty a dary poskytovatelům sociálních služeb + Provozní (běžné) příspěvky obce jako zřizovatele příspěvkových organizací na poskytování sociálních služeb + Ostatní provozní (běžné) výdaje výše neuvedené spojené se soci</w:t>
            </w:r>
            <w:r w:rsidR="002912F4" w:rsidRPr="002912F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ální oblastí (jiné § než 43XX).</w:t>
            </w:r>
          </w:p>
        </w:tc>
      </w:tr>
      <w:tr w:rsidR="00347A58" w:rsidRPr="003C6EBF" w:rsidTr="002912F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43.1.1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provozní (běžné) výdaje spojené se sociální oblastí (jin</w:t>
            </w:r>
            <w:r w:rsidR="002912F4"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 § než 43XX) v Kč na obyvatele</w:t>
            </w:r>
          </w:p>
        </w:tc>
      </w:tr>
      <w:tr w:rsidR="00347A58" w:rsidRPr="003C6EBF" w:rsidTr="002912F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43.1.2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provozních (běž</w:t>
            </w:r>
            <w:r w:rsidR="002912F4"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ných) výdajů na sociální služby</w:t>
            </w:r>
          </w:p>
        </w:tc>
      </w:tr>
      <w:tr w:rsidR="00347A58" w:rsidRPr="003C6EBF" w:rsidTr="002912F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43.2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(kapitálové) výdaje v oblasti sociálních služeb celkem v Kč na obyvatele</w:t>
            </w:r>
          </w:p>
          <w:p w:rsidR="00347A58" w:rsidRPr="002912F4" w:rsidRDefault="00347A58" w:rsidP="002912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proofErr w:type="spellStart"/>
            <w:r w:rsidRPr="002912F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Sučet</w:t>
            </w:r>
            <w:proofErr w:type="spellEnd"/>
            <w:r w:rsidRPr="002912F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řádků Investiční (kapitálové) výdaje na sociální služby poskytované přímo obcí + Investiční transfery poskytovatelům sociálních služeb + Investiční dotace obce jako zřizovatele příspěvkových organizací na poskytování sociálních služeb + Ostatní kapitálové výdaje výše neuvede</w:t>
            </w:r>
            <w:r w:rsidR="002912F4" w:rsidRPr="002912F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né spojené se sociální oblastí.</w:t>
            </w:r>
          </w:p>
        </w:tc>
      </w:tr>
      <w:tr w:rsidR="00347A58" w:rsidRPr="003C6EBF" w:rsidTr="002912F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43.2.1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kapitálové výdaje výše neuvedené spojené se soc</w:t>
            </w:r>
            <w:r w:rsidR="002912F4"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iální oblastí v Kč na obyvatele</w:t>
            </w:r>
          </w:p>
        </w:tc>
      </w:tr>
      <w:tr w:rsidR="00347A58" w:rsidRPr="003C6EBF" w:rsidTr="002912F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43.2.2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2912F4" w:rsidRDefault="00347A58" w:rsidP="003C6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investičních (kapitálových) výd</w:t>
            </w:r>
            <w:r w:rsidR="002912F4" w:rsidRPr="002912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ajů v oblasti sociálních služeb</w:t>
            </w:r>
          </w:p>
        </w:tc>
      </w:tr>
    </w:tbl>
    <w:p w:rsidR="003C6EBF" w:rsidRDefault="003C6EBF" w:rsidP="00590131">
      <w:pPr>
        <w:rPr>
          <w:rFonts w:ascii="Arial" w:hAnsi="Arial" w:cs="Arial"/>
        </w:rPr>
      </w:pPr>
    </w:p>
    <w:p w:rsidR="00BF5BBB" w:rsidRPr="003C6EBF" w:rsidRDefault="00BF5BBB" w:rsidP="00BF5BBB">
      <w:pPr>
        <w:rPr>
          <w:rFonts w:ascii="Arial" w:hAnsi="Arial" w:cs="Arial"/>
          <w:b/>
        </w:rPr>
      </w:pPr>
      <w:r w:rsidRPr="003C6EBF">
        <w:rPr>
          <w:rFonts w:ascii="Arial" w:hAnsi="Arial" w:cs="Arial"/>
          <w:b/>
        </w:rPr>
        <w:t xml:space="preserve">Výdaje na </w:t>
      </w:r>
      <w:r>
        <w:rPr>
          <w:rFonts w:ascii="Arial" w:hAnsi="Arial" w:cs="Arial"/>
          <w:b/>
        </w:rPr>
        <w:t>kulturní</w:t>
      </w:r>
      <w:r w:rsidRPr="003C6EBF">
        <w:rPr>
          <w:rFonts w:ascii="Arial" w:hAnsi="Arial" w:cs="Arial"/>
          <w:b/>
        </w:rPr>
        <w:t xml:space="preserve"> zařízení</w:t>
      </w:r>
      <w:r w:rsidR="00444FD0">
        <w:rPr>
          <w:rFonts w:ascii="Arial" w:hAnsi="Arial" w:cs="Arial"/>
          <w:b/>
        </w:rPr>
        <w:t xml:space="preserve"> a služby</w:t>
      </w:r>
      <w:r w:rsidRPr="003C6EBF">
        <w:rPr>
          <w:rFonts w:ascii="Arial" w:hAnsi="Arial" w:cs="Arial"/>
          <w:b/>
        </w:rPr>
        <w:t xml:space="preserve"> v tis. Kč (k </w:t>
      </w:r>
      <w:proofErr w:type="gramStart"/>
      <w:r w:rsidRPr="003C6EBF">
        <w:rPr>
          <w:rFonts w:ascii="Arial" w:hAnsi="Arial" w:cs="Arial"/>
          <w:b/>
        </w:rPr>
        <w:t>31.12</w:t>
      </w:r>
      <w:proofErr w:type="gramEnd"/>
      <w:r w:rsidRPr="003C6EBF">
        <w:rPr>
          <w:rFonts w:ascii="Arial" w:hAnsi="Arial" w:cs="Arial"/>
          <w:b/>
        </w:rPr>
        <w:t>. sledovaného roku):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347A58" w:rsidRPr="00BF5BBB" w:rsidTr="002F08C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44.1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kulturní zařízení a služby celkem v Kč na jednoho obyvatele obce</w:t>
            </w:r>
          </w:p>
          <w:p w:rsidR="00347A58" w:rsidRPr="00394ABE" w:rsidRDefault="00347A58" w:rsidP="00394A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Běžné výdaje jsou součtem vstupních datových polí D44.1.1 Kultura + D44.1.2 Ochrana památek a péče o kulturní dědictví + D44.1.3 Ostatní činnosti v záležitostech kultury + D44.1.4 Ostatní záležitosti sdělovacích prostředků + D44.1.5 Ostatní neinvestiční dotace, příspěvky a dary na kulturní zařízení a služby dle analytické evidence. V agendě jsou započítány příspěv</w:t>
            </w:r>
            <w:r w:rsidR="00394ABE" w:rsidRPr="00394ABE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ky PO a dotace jiným subjektům.</w:t>
            </w:r>
          </w:p>
        </w:tc>
      </w:tr>
      <w:tr w:rsidR="00347A58" w:rsidRPr="00BF5BBB" w:rsidTr="002F08C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44.2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kulturních zařízení a služeb</w:t>
            </w:r>
            <w:r w:rsidR="00394ABE"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 na jednoho obyvatele obce</w:t>
            </w:r>
          </w:p>
        </w:tc>
      </w:tr>
      <w:tr w:rsidR="00347A58" w:rsidRPr="00BF5BBB" w:rsidTr="002F08C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44.3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Běžné výdaje na kulturní zařízení a služby bez příjmů ze zajišťovaných služeb v Kč na jednoho </w:t>
            </w:r>
            <w:r w:rsidR="00394ABE"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obyvatele obce</w:t>
            </w:r>
          </w:p>
        </w:tc>
      </w:tr>
      <w:tr w:rsidR="00347A58" w:rsidRPr="00BF5BBB" w:rsidTr="002F08C9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44.4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394ABE" w:rsidRDefault="00347A58" w:rsidP="00BF5B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kulturních zařízení a služeb bez dotací, příspěvků a darů</w:t>
            </w:r>
            <w:r w:rsidR="00394ABE" w:rsidRPr="00394AB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 na jednoho obyvatele obce</w:t>
            </w:r>
          </w:p>
        </w:tc>
      </w:tr>
    </w:tbl>
    <w:p w:rsidR="003C6EBF" w:rsidRDefault="003C6EBF" w:rsidP="00590131">
      <w:pPr>
        <w:rPr>
          <w:rFonts w:ascii="Arial" w:hAnsi="Arial" w:cs="Arial"/>
        </w:rPr>
      </w:pPr>
    </w:p>
    <w:p w:rsidR="00714156" w:rsidRPr="003C6EBF" w:rsidRDefault="00714156" w:rsidP="00714156">
      <w:pPr>
        <w:rPr>
          <w:rFonts w:ascii="Arial" w:hAnsi="Arial" w:cs="Arial"/>
          <w:b/>
        </w:rPr>
      </w:pPr>
      <w:r w:rsidRPr="003C6EBF">
        <w:rPr>
          <w:rFonts w:ascii="Arial" w:hAnsi="Arial" w:cs="Arial"/>
          <w:b/>
        </w:rPr>
        <w:t xml:space="preserve">Výdaje na </w:t>
      </w:r>
      <w:r>
        <w:rPr>
          <w:rFonts w:ascii="Arial" w:hAnsi="Arial" w:cs="Arial"/>
          <w:b/>
        </w:rPr>
        <w:t>sportovní</w:t>
      </w:r>
      <w:r w:rsidRPr="003C6EBF">
        <w:rPr>
          <w:rFonts w:ascii="Arial" w:hAnsi="Arial" w:cs="Arial"/>
          <w:b/>
        </w:rPr>
        <w:t xml:space="preserve"> zařízení</w:t>
      </w:r>
      <w:r>
        <w:rPr>
          <w:rFonts w:ascii="Arial" w:hAnsi="Arial" w:cs="Arial"/>
          <w:b/>
        </w:rPr>
        <w:t xml:space="preserve"> a služby</w:t>
      </w:r>
      <w:r w:rsidRPr="003C6EBF">
        <w:rPr>
          <w:rFonts w:ascii="Arial" w:hAnsi="Arial" w:cs="Arial"/>
          <w:b/>
        </w:rPr>
        <w:t xml:space="preserve"> v tis. Kč (k </w:t>
      </w:r>
      <w:proofErr w:type="gramStart"/>
      <w:r w:rsidRPr="003C6EBF">
        <w:rPr>
          <w:rFonts w:ascii="Arial" w:hAnsi="Arial" w:cs="Arial"/>
          <w:b/>
        </w:rPr>
        <w:t>31.12</w:t>
      </w:r>
      <w:proofErr w:type="gramEnd"/>
      <w:r w:rsidRPr="003C6EBF">
        <w:rPr>
          <w:rFonts w:ascii="Arial" w:hAnsi="Arial" w:cs="Arial"/>
          <w:b/>
        </w:rPr>
        <w:t>. sledovaného roku):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347A58" w:rsidRPr="00714156" w:rsidTr="00394AB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45.1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sportovní zařízení a služby celkem v Kč na jednoho obyvatele obce</w:t>
            </w:r>
          </w:p>
          <w:p w:rsidR="00347A58" w:rsidRPr="000B49D6" w:rsidRDefault="00347A58" w:rsidP="000B49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Běžné výdaje jsou součtem vstupních datových polí D45.1.1 Tělovýchova + D45.1.2 Zájmová činnost a rekreace sportovního charakteru + D45.1.3 Ostatní neinvestiční dotace, příspěvky a dary na sportovní zařízení a služby dle analytické evidence. V agendě jsou započítány příspěv</w:t>
            </w:r>
            <w:r w:rsidR="00394ABE" w:rsidRPr="000B49D6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ky PO a dotace jiným subjektům.</w:t>
            </w:r>
          </w:p>
        </w:tc>
      </w:tr>
      <w:tr w:rsidR="00347A58" w:rsidRPr="00714156" w:rsidTr="00394AB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45.2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Kapitálové výdaje v oblasti sportovních zařízení a poskytovaných služeb v Kč na </w:t>
            </w:r>
            <w:r w:rsidR="00394ABE"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jednoho obyvatele obce</w:t>
            </w:r>
          </w:p>
        </w:tc>
      </w:tr>
      <w:tr w:rsidR="00347A58" w:rsidRPr="00714156" w:rsidTr="00394AB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45.3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sportovní zařízení a služby bez příjmů ze zajišťovaných služeb</w:t>
            </w:r>
            <w:r w:rsidR="00394ABE"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 na jednoho obyvatele obce</w:t>
            </w:r>
          </w:p>
        </w:tc>
      </w:tr>
      <w:tr w:rsidR="00347A58" w:rsidRPr="00714156" w:rsidTr="00394AB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45.4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sportovních zařízení bez dotací, příspěvků a darů</w:t>
            </w:r>
            <w:r w:rsidR="00394ABE"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 na jednoho obyvatele obce</w:t>
            </w:r>
          </w:p>
        </w:tc>
      </w:tr>
      <w:tr w:rsidR="00347A58" w:rsidRPr="00714156" w:rsidTr="00394ABE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45.5</w:t>
            </w:r>
          </w:p>
        </w:tc>
        <w:tc>
          <w:tcPr>
            <w:tcW w:w="86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A58" w:rsidRPr="000B49D6" w:rsidRDefault="00347A58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příjmy z činnosti sportovních zařízení a poskytovaných služeb celkem</w:t>
            </w:r>
            <w:r w:rsidR="00394ABE" w:rsidRPr="000B49D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Kč na jednoho obyvatele obce</w:t>
            </w:r>
          </w:p>
        </w:tc>
      </w:tr>
    </w:tbl>
    <w:p w:rsidR="009F645A" w:rsidRDefault="009F645A" w:rsidP="00590131">
      <w:pPr>
        <w:rPr>
          <w:rFonts w:ascii="Arial" w:hAnsi="Arial" w:cs="Arial"/>
        </w:rPr>
      </w:pPr>
    </w:p>
    <w:p w:rsidR="00714156" w:rsidRPr="00714156" w:rsidRDefault="00714156" w:rsidP="00714156">
      <w:pPr>
        <w:rPr>
          <w:rFonts w:ascii="Arial" w:hAnsi="Arial" w:cs="Arial"/>
          <w:b/>
        </w:rPr>
      </w:pPr>
      <w:r w:rsidRPr="00714156">
        <w:rPr>
          <w:rFonts w:ascii="Arial" w:hAnsi="Arial" w:cs="Arial"/>
          <w:b/>
        </w:rPr>
        <w:lastRenderedPageBreak/>
        <w:t xml:space="preserve">Výdaje na mateřské školy v tis. Kč (k </w:t>
      </w:r>
      <w:proofErr w:type="gramStart"/>
      <w:r w:rsidRPr="00714156">
        <w:rPr>
          <w:rFonts w:ascii="Arial" w:hAnsi="Arial" w:cs="Arial"/>
          <w:b/>
        </w:rPr>
        <w:t>31.12</w:t>
      </w:r>
      <w:proofErr w:type="gramEnd"/>
      <w:r w:rsidRPr="00714156">
        <w:rPr>
          <w:rFonts w:ascii="Arial" w:hAnsi="Arial" w:cs="Arial"/>
          <w:b/>
        </w:rPr>
        <w:t>. sledovaného roku):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608"/>
      </w:tblGrid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46.2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dětí v mateřských školách na 1000 obyvatel obce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46.4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mateřské školy celkem v Kč na jedno dítě</w:t>
            </w:r>
          </w:p>
          <w:p w:rsidR="00F54D4B" w:rsidRPr="00F54D4B" w:rsidRDefault="00F54D4B" w:rsidP="00F54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Běžné výdaje jsou součtem datových polí D46.2.1 Předškolní zařízení + D46.2.2 Speciální předškolní zařízení + D46.2.3 Školní stravování při předškolním a základním vzdělání + D46.2.4 Ostatní dotace, příspěvky a dary na </w:t>
            </w:r>
            <w:proofErr w:type="spellStart"/>
            <w:r w:rsidRPr="00F54D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předškolská</w:t>
            </w:r>
            <w:proofErr w:type="spellEnd"/>
            <w:r w:rsidRPr="00F54D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zařízení.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46.6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mateřských škol v Kč na jedno dítě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46.8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mateřské školy bez příjmů z činnosti v Kč na jedno dítě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46.10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mateřských škol bez dotací, příspěvků a darů v Kč na jedno dítě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46.11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příjmy z činnosti mateřských škol celkem v Kč na jedno dítě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46.12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Úhrady okolních obcí v % z běžných výdajů celkem</w:t>
            </w:r>
          </w:p>
        </w:tc>
      </w:tr>
    </w:tbl>
    <w:p w:rsidR="00714156" w:rsidRDefault="00714156" w:rsidP="00590131">
      <w:pPr>
        <w:rPr>
          <w:rFonts w:ascii="Arial" w:hAnsi="Arial" w:cs="Arial"/>
        </w:rPr>
      </w:pPr>
    </w:p>
    <w:p w:rsidR="00714156" w:rsidRPr="00714156" w:rsidRDefault="00714156" w:rsidP="00590131">
      <w:pPr>
        <w:rPr>
          <w:rFonts w:ascii="Arial" w:hAnsi="Arial" w:cs="Arial"/>
          <w:b/>
        </w:rPr>
      </w:pPr>
      <w:r w:rsidRPr="00714156">
        <w:rPr>
          <w:rFonts w:ascii="Arial" w:hAnsi="Arial" w:cs="Arial"/>
          <w:b/>
        </w:rPr>
        <w:t xml:space="preserve">Výdaje na základní školy a školní stravování v tis. Kč (k </w:t>
      </w:r>
      <w:proofErr w:type="gramStart"/>
      <w:r w:rsidRPr="00714156">
        <w:rPr>
          <w:rFonts w:ascii="Arial" w:hAnsi="Arial" w:cs="Arial"/>
          <w:b/>
        </w:rPr>
        <w:t>31.12</w:t>
      </w:r>
      <w:proofErr w:type="gramEnd"/>
      <w:r w:rsidRPr="00714156">
        <w:rPr>
          <w:rFonts w:ascii="Arial" w:hAnsi="Arial" w:cs="Arial"/>
          <w:b/>
        </w:rPr>
        <w:t>. sledovaného roku):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608"/>
      </w:tblGrid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47.2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žáků ZŠ na 1000 obyvatel obce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47.4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ZŠ a školní stravování v Kč celkem na jednoho žáka</w:t>
            </w:r>
          </w:p>
          <w:p w:rsidR="00F54D4B" w:rsidRPr="00F54D4B" w:rsidRDefault="00F54D4B" w:rsidP="00F54D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Běžné výdaje jsou součtem datových polí D47.2.1 Základní školy + D47.2.2 Speciální základní školy + D47.2.3 Školní stravování při předškolním a základním vzdělávání + D47.2.4 Ostatní dotace, příspěvky a dary na ZŠ a školní stravování.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47.6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ZŠ a školního stravování v Kč na jednoho žáka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47.8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výdaje na ZŠ a školní stravování bez příjmů z činnosti v Kč na jednoho žáka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47.10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výdaje v oblasti ZŠ a školního stravování bez dotací, příspěvků a darů v Kč na jednoho žáka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47.11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příjmy z činnosti ZŠ a školního stravování celkem v Kč na jednoho žáka</w:t>
            </w:r>
          </w:p>
        </w:tc>
      </w:tr>
      <w:tr w:rsidR="00F54D4B" w:rsidRPr="00714156" w:rsidTr="00F54D4B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47.12</w:t>
            </w:r>
          </w:p>
        </w:tc>
        <w:tc>
          <w:tcPr>
            <w:tcW w:w="8569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F54D4B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54D4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Úhrady okolních obcí v % z běžných výdajů celkem</w:t>
            </w:r>
          </w:p>
        </w:tc>
      </w:tr>
    </w:tbl>
    <w:p w:rsidR="00714156" w:rsidRDefault="00714156" w:rsidP="00590131">
      <w:pPr>
        <w:rPr>
          <w:rFonts w:ascii="Arial" w:hAnsi="Arial" w:cs="Arial"/>
        </w:rPr>
      </w:pPr>
    </w:p>
    <w:p w:rsidR="00714156" w:rsidRPr="00714156" w:rsidRDefault="00714156" w:rsidP="00590131">
      <w:pPr>
        <w:rPr>
          <w:rFonts w:ascii="Arial" w:hAnsi="Arial" w:cs="Arial"/>
          <w:b/>
        </w:rPr>
      </w:pPr>
      <w:r w:rsidRPr="00714156">
        <w:rPr>
          <w:rFonts w:ascii="Arial" w:hAnsi="Arial" w:cs="Arial"/>
          <w:b/>
        </w:rPr>
        <w:t>Samospráva ve školství – příspěvkové organizace (školy a školská zařízení):</w:t>
      </w:r>
    </w:p>
    <w:tbl>
      <w:tblPr>
        <w:tblW w:w="94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8416"/>
      </w:tblGrid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dětí v MŠ k </w:t>
            </w:r>
            <w:proofErr w:type="gram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30.9</w:t>
            </w:r>
            <w:proofErr w:type="gram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sledovaného roku na 1 000 obyvatel obce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MŠ - % dojíždějících dětí z jiných obcí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49.0.2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MŠ - % dojíždějících dětí z jiných obcí, na které přispívají okolní obce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49.0.3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MŠ - Počet tříd k </w:t>
            </w:r>
            <w:proofErr w:type="gram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30.9</w:t>
            </w:r>
            <w:proofErr w:type="gram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sledovaného roku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49.0.4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MŠ - % počet tříd zřízených podle § 16 odst. 9 školského zákona k </w:t>
            </w:r>
            <w:proofErr w:type="gram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30.9</w:t>
            </w:r>
            <w:proofErr w:type="gram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sledovaného roku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49.0.5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MŠ - Počet dětí na jednoho zaměstnance (přepočteného na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celorok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49.0.6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MŠ - Počet dětí na jednoho pedagogického pracovníka (přepočteného na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celorok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Neinvestiční příspěvek + Ostatní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výdaje hrazené zřizovatelem + Přímé náklady na vzdělávání (NIV) na jedno dítě v MŠ v celých Kč</w:t>
            </w:r>
          </w:p>
          <w:p w:rsidR="00F54D4B" w:rsidRPr="00066C94" w:rsidRDefault="00F54D4B" w:rsidP="0006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Ostatní neinvestiční výdaje hrazené zřizovatelem - může se jednat o NEINVESTIČNÍ výdaje na drobné opravy, údržbu apod., které HRADÍ OBEC PŘÍMO ZE SVÉHO ROZPOČTU a nejsou součástí příspěvku zřizovatele.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49.1.1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úhrada okolních obcí v Kč na jedno dojíždějící dítě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příspěvků na činnost MŠ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MŠ - Průměrná výše úplaty na 1 dítě/měsíc v celých Kč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F54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žáků ZŠ k 30. 9. sledovaného roku na 1 000 obyvatel obce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49.3.2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ZŠ - Počet tříd k 30. 9. sledovaného roku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49.3.3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ZŠ - % dojíždějících žáků celkem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49.3.4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ZŠ - % dojíždějících </w:t>
            </w:r>
            <w:proofErr w:type="gram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žáků za</w:t>
            </w:r>
            <w:proofErr w:type="gram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něž je hrazena úhrada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49.3.5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ZŠ - počet žáků na jednoho zaměstnance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49.3.6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ZŠ - počet žáků na jednoho pedagogického pracovníka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49.4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Neinvestiční příspěvek od zřizovatele + Ostatní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výdaje hrazené zřizovatelem + Přímé náklady na vzdělávání (NIV) na jednoho žáka (ZŠ) v celých Kč (bez jídelen a stravování)</w:t>
            </w:r>
          </w:p>
          <w:p w:rsidR="00F54D4B" w:rsidRPr="00066C94" w:rsidRDefault="00F54D4B" w:rsidP="0006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Ostatní neinvestiční výdaje hrazené zřizovatelem - může se jednat o NEINVESTIČNÍ výdaje na drobné opravy, údržbu apod., které HRADÍ OBEC PŘÍMO ZE SVÉHO ROZPOČTU a nejsou součástí příspěvku zřizovatele.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49.4.1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ZŠ - Průměrné příjmy obce v Kč na dojíždějícího žáka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49.5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příspěvků na činnost ZŠ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49.7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ŠKOLNÍ JÍDELNY - Neinvestiční příspěvek od zřizovatele + Ostatní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výdaje hrazené zřizovatelem + Úhrady externím subjektům na jeden vydaný oběd za rok (bez vydaných obědů pro cizí) v celých Kč</w:t>
            </w:r>
          </w:p>
          <w:p w:rsidR="00F54D4B" w:rsidRPr="00066C94" w:rsidRDefault="00F54D4B" w:rsidP="0006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Ostatní neinvestiční výdaje hrazené zřizovatelem - může se jednat o NEINVESTIČNÍ výdaje na drobné opravy, údržbu apod., které HRADÍ OBEC PŘÍMO ZE SVÉHO ROZPOČTU a nejsou součástí příspěvku zřizovatele.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49.8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vydaných obědů za rok celkem (bez počtu vydaných obědů za rok pro cizí) na jednoho přepočteného zaměstnance (bez přepočteného počtu zaměstnanců - doplňková </w:t>
            </w:r>
            <w:proofErr w:type="gram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činnost )</w:t>
            </w:r>
            <w:proofErr w:type="gramEnd"/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49.10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F54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Školy zřízené dle § 16 odst. 9 školského zákona - Počet škol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49.10.1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Školy zřízené dle § 16 odst. 9 školského zákona - Počet žáků k </w:t>
            </w:r>
            <w:proofErr w:type="gram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30.9</w:t>
            </w:r>
            <w:proofErr w:type="gram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sledovaného roku na 1000 obyvatel obce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49.10.2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Školy zřízené dle § 16 odst. 9 školského zákona - Počet žáků na jednoho zaměstnance (přepočteného na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celorok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49.10.3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Školy zřízené dle § 16 odst. 9 školského zákona - Počet žáků na jednoho pedagogického zaměstnance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Neinvestiční příspěvek od zřizovatele + Ostatní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výdaje hrazené zřizovatelem + Přímé náklady na vzdělávání (NIV) na jednoho žáka školy zřízené dle § 16 odst. 9 školského zákona v celých Kč</w:t>
            </w:r>
          </w:p>
          <w:p w:rsidR="00F54D4B" w:rsidRPr="00066C94" w:rsidRDefault="00F54D4B" w:rsidP="0006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Ostatní neinvestiční výdaje hrazené zřizovatelem - může se jednat o NEINVESTIČNÍ výdaje na drobné opravy, údržbu apod., které HRADÍ OBEC PŘÍMO ZE SVÉHO ROZPOČTU a nejsou součástí příspěvku zřizovatele.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příspěvků na činnost škol zřízených dle § 16 odst. 9 školského zákona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49.14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Neinvestiční příspěvek od zřizovatele + Ostatní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výdaje hrazené zřizovatelem + Přímé náklady na vzdělávání (NIV) na jednoho žáka (ZUŠ) v celých Kč</w:t>
            </w:r>
          </w:p>
          <w:p w:rsidR="00F54D4B" w:rsidRPr="00066C94" w:rsidRDefault="00F54D4B" w:rsidP="0006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Ostatní neinvestiční výdaje hrazené zřizovatelem - může se jednat o NEINVESTIČNÍ výdaje na drobné opravy, údržbu apod., které HRADÍ OBEC PŘÍMO ZE SVÉHO ROZPOČTU a nejsou součástí příspěvku zřizovatele.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49.15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příspěvků na činnost ZUŠ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49.16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ZUŠ - Průměrné školné za kalendářní rok na jednoho žáka v celých Kč</w:t>
            </w:r>
          </w:p>
          <w:p w:rsidR="00F54D4B" w:rsidRPr="00066C94" w:rsidRDefault="00F54D4B" w:rsidP="00066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Školné, které bylo vybráno celkem od všech žáků. Pouze za subjekty, které obec zřizuje. K </w:t>
            </w:r>
            <w:proofErr w:type="gramStart"/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066C9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 V CELÝCH Kč.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49.16.1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ZUŠ - Počet oborů celkem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49.16.2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ZUŠ - Počet žáků na jednoho zaměstnance (přepočteného na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celorok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49.16.3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ZUŠ - Počet žáků na jednoho pedagogického zaměstnance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49.17.0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STŘEDISKA VOLNÉHO ČASU (bývalé DDM) - Počet středisek celkem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49.17.0.1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STŘEDISKA VOLNÉHO ČASU (bývalé DDM) - Počet žáků a studentů na 1 000 obyvatel obce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49.17.0.2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066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STŘEDISKA VOLNÉHO ČASU (bývalé DDM) - Počet zájmových útvarů pro žáky a studenty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49.17.0.3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066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STŘEDISKA VOLNÉHO ČASU (bývalé DDM) - Počet žáků, studentů na jednoho zaměstnance (přepočteného na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celorok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49.17.0.4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STŘEDISKA VOLNÉHO ČASU (bývalé DDM) - Počet žáků, studentů na je</w:t>
            </w:r>
            <w:r w:rsidR="00066C94"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dnoho pedagogického zaměstnance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49.17.1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Neinvestiční příspěvek od zřizovatele + Ostatní </w:t>
            </w:r>
            <w:proofErr w:type="spellStart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výdaje hrazené zřizovatelem + Přímé náklady na vzdělávání (NIV) na jednoho žáka (DDM) v celých Kč</w:t>
            </w:r>
          </w:p>
          <w:p w:rsidR="00F54D4B" w:rsidRPr="002D4600" w:rsidRDefault="00F54D4B" w:rsidP="002D46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2D4600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Ostatní neinvestiční výdaje hrazené zřizovatelem - může se jednat o NEINVESTIČNÍ výdaje na drobné opravy, údržbu apod., které HRADÍ OBEC PŘÍMO ZE SVÉHO ROZPOČTU a nejsou </w:t>
            </w:r>
            <w:r w:rsidR="00066C94" w:rsidRPr="002D4600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součástí příspěvku zřizovatele.</w:t>
            </w:r>
          </w:p>
        </w:tc>
      </w:tr>
      <w:tr w:rsidR="00F54D4B" w:rsidRPr="00714156" w:rsidTr="00066C9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49.18</w:t>
            </w:r>
          </w:p>
        </w:tc>
        <w:tc>
          <w:tcPr>
            <w:tcW w:w="837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D4B" w:rsidRPr="00066C94" w:rsidRDefault="00F54D4B" w:rsidP="007141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</w:t>
            </w:r>
            <w:r w:rsidR="00066C94" w:rsidRPr="00066C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uktura příspěvků na činnost DDM</w:t>
            </w:r>
          </w:p>
        </w:tc>
      </w:tr>
    </w:tbl>
    <w:p w:rsidR="00714156" w:rsidRDefault="00714156" w:rsidP="00590131">
      <w:pPr>
        <w:rPr>
          <w:rFonts w:ascii="Arial" w:hAnsi="Arial" w:cs="Arial"/>
        </w:rPr>
      </w:pPr>
    </w:p>
    <w:p w:rsidR="00714156" w:rsidRPr="00B055A9" w:rsidRDefault="00B055A9" w:rsidP="00590131">
      <w:pPr>
        <w:rPr>
          <w:rFonts w:ascii="Arial" w:hAnsi="Arial" w:cs="Arial"/>
          <w:b/>
        </w:rPr>
      </w:pPr>
      <w:r w:rsidRPr="00B055A9">
        <w:rPr>
          <w:rFonts w:ascii="Arial" w:hAnsi="Arial" w:cs="Arial"/>
          <w:b/>
        </w:rPr>
        <w:t>Příprava a realizace investic: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719"/>
      </w:tblGrid>
      <w:tr w:rsidR="00DD15BF" w:rsidRPr="00B055A9" w:rsidTr="00DD15BF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50.1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realizovaných akcí v daném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kalendářním roce na pracovníka</w:t>
            </w:r>
          </w:p>
        </w:tc>
      </w:tr>
      <w:tr w:rsidR="00DD15BF" w:rsidRPr="00B055A9" w:rsidTr="00DD15BF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50.2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realizovaných investičních akcí v daném kalendářn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ím roce v tis. Kč na pracovníka</w:t>
            </w:r>
          </w:p>
        </w:tc>
      </w:tr>
      <w:tr w:rsidR="00DD15BF" w:rsidRPr="00B055A9" w:rsidTr="00DD15BF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50.3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realizovaných investičních akcí v daném kalendá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řním roce v Kč na 1 občana obce</w:t>
            </w:r>
          </w:p>
        </w:tc>
      </w:tr>
      <w:tr w:rsidR="00DD15BF" w:rsidRPr="00B055A9" w:rsidTr="00DD15BF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50.4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realizaci investičních akcí k finančnímu objemu realizovaných investičních akc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v daném kalendářním roce v Kč</w:t>
            </w:r>
          </w:p>
        </w:tc>
      </w:tr>
      <w:tr w:rsidR="00DD15BF" w:rsidRPr="00B055A9" w:rsidTr="00DD15BF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50.5</w:t>
            </w:r>
          </w:p>
        </w:tc>
        <w:tc>
          <w:tcPr>
            <w:tcW w:w="8674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DD15BF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15B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projektových příprav investic v daném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kalendářním roce na pracovníka</w:t>
            </w:r>
          </w:p>
        </w:tc>
      </w:tr>
    </w:tbl>
    <w:p w:rsidR="00B055A9" w:rsidRDefault="00B055A9" w:rsidP="00590131">
      <w:pPr>
        <w:rPr>
          <w:rFonts w:ascii="Arial" w:hAnsi="Arial" w:cs="Arial"/>
        </w:rPr>
      </w:pPr>
    </w:p>
    <w:p w:rsidR="00B055A9" w:rsidRPr="00B055A9" w:rsidRDefault="00B055A9" w:rsidP="00590131">
      <w:pPr>
        <w:rPr>
          <w:rFonts w:ascii="Arial" w:hAnsi="Arial" w:cs="Arial"/>
          <w:b/>
        </w:rPr>
      </w:pPr>
      <w:r w:rsidRPr="00B055A9">
        <w:rPr>
          <w:rFonts w:ascii="Arial" w:hAnsi="Arial" w:cs="Arial"/>
          <w:b/>
        </w:rPr>
        <w:t>Budovy:</w:t>
      </w:r>
    </w:p>
    <w:tbl>
      <w:tblPr>
        <w:tblW w:w="933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552"/>
      </w:tblGrid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energie - teplo, elektrickou energii, plyn, vodu v Kč celkem na m2 podlahové plochy</w:t>
            </w:r>
          </w:p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všech výdajů na energie v Kč (teplo, elektrickou energii, ply</w:t>
            </w:r>
            <w:r w:rsidR="00EA2273"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n, vodu) na m2 podlahové plochy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51.2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opravy a zhodnocení v Kč na m2 podlahové plochy</w:t>
            </w:r>
          </w:p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datových polí Výdaje na běžné opravy v daném roce celkem + Výdaje na zhodnocení budov v daném roce celkem - například rekonstrukce, modernizace na 1 m2 podlahové plochy.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51.3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výdaje v Kč na m2 podlahové plochy</w:t>
            </w:r>
          </w:p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Výdajů na energie v Kč a Výdajů na opravy a zhodnocení</w:t>
            </w:r>
            <w:r w:rsidR="00EA2273"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v Kč na 1 m2 podlahové plochy.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51.4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výdaje v Kč na 1 zaměstnance (Průměrný fyzický počet zaměstnanců obce zařazených v obecním úřadě VČETNĚ UVOLNĚNÝCH FUNKCIONÁŘŮ)</w:t>
            </w:r>
          </w:p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Součet Výdajů na energie v Kč a Výdajů na opravy a zhodnocení v Kč na 1 zaměstnance (údaj </w:t>
            </w:r>
            <w:proofErr w:type="gramStart"/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D1.20</w:t>
            </w:r>
            <w:proofErr w:type="gramEnd"/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Průměrný fyzický počet zaměstnanců obce zařazených v obecním úřadě VČETNĚ UVOLNĚNÝCH FU</w:t>
            </w:r>
            <w:r w:rsidR="00EA2273"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NKCIONÁŘŮ)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51.4.1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výdaje v Kč na 1 zaměstnance (do r. 2015 včetně)</w:t>
            </w:r>
          </w:p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Výdajů na energie v Kč a Výdajů na opravy a z</w:t>
            </w:r>
            <w:r w:rsidR="00EA2273"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hodnocení v Kč na 1 zaměstnance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51.5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Kancelářská plocha v m2 k počtu zaměstnanců (Průměrný fyzický počet zaměstnanců obce zařazených v obecním úřadě VČETNĚ UVOLNĚNÝCH FUNKCIONÁŘŮ)</w:t>
            </w:r>
          </w:p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Zaměstnanci - údaj </w:t>
            </w:r>
            <w:proofErr w:type="gramStart"/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D1.20</w:t>
            </w:r>
            <w:proofErr w:type="gramEnd"/>
            <w:r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Průměrný fyzický počet zaměstnanců obce zařazených v obecním úřadě</w:t>
            </w:r>
            <w:r w:rsidR="00EA2273" w:rsidRPr="00EA2273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VČETNĚ UVOLNĚNÝCH FUNKCIONÁŘŮ)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51.5.1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EA22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Kancelářská plocha v m2 k počtu zaměstnanců (úředníků i </w:t>
            </w:r>
            <w:proofErr w:type="spellStart"/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neúředníků</w:t>
            </w:r>
            <w:proofErr w:type="spellEnd"/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), včetně uvolněných </w:t>
            </w:r>
            <w:r w:rsid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funkcionářů (do r. 2015 včetně)</w:t>
            </w:r>
          </w:p>
        </w:tc>
      </w:tr>
      <w:tr w:rsidR="00DD15BF" w:rsidRPr="00B055A9" w:rsidTr="00EA2273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51.6</w:t>
            </w:r>
          </w:p>
        </w:tc>
        <w:tc>
          <w:tcPr>
            <w:tcW w:w="850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EA2273" w:rsidRDefault="00DD15BF" w:rsidP="00B05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budov, úřadoven (i ve </w:t>
            </w:r>
            <w:r w:rsidR="00EA22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výpůjčce) pro styk s veřejností</w:t>
            </w:r>
          </w:p>
        </w:tc>
      </w:tr>
    </w:tbl>
    <w:p w:rsidR="00B055A9" w:rsidRDefault="00B055A9" w:rsidP="00590131">
      <w:pPr>
        <w:rPr>
          <w:rFonts w:ascii="Arial" w:hAnsi="Arial" w:cs="Arial"/>
        </w:rPr>
      </w:pPr>
    </w:p>
    <w:p w:rsidR="00B055A9" w:rsidRPr="006E2703" w:rsidRDefault="006E2703" w:rsidP="00590131">
      <w:pPr>
        <w:rPr>
          <w:rFonts w:ascii="Arial" w:hAnsi="Arial" w:cs="Arial"/>
          <w:b/>
        </w:rPr>
      </w:pPr>
      <w:r w:rsidRPr="006E2703">
        <w:rPr>
          <w:rFonts w:ascii="Arial" w:hAnsi="Arial" w:cs="Arial"/>
          <w:b/>
        </w:rPr>
        <w:t>IC, TIC, propagace cestovního ruchu: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466"/>
      </w:tblGrid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52.1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Výdaje města na provoz TIC jiným, od městského úřadu odlišným, subjektem 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na jednoho obyvatele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52.2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města na provoz TIC jiným, od městského úřadu odlišným, subjekt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em v Kč k počtu návštěvníků TIC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52.3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Finanční prostředky vynaložené městem na propagaci celkem 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na jednoho obyvatele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52.4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prostředky vynaložené na pořízení propagačních materiálů měs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ta v Kč na 1 000 obyvatel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52.5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prostředky vynaložené na veletrhy cestovního ruc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hu v Kč na 1 000 obyvatel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52.6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Objem získaných financí z grantů na propagaci cestovního ruchu 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Kč na jednoho obyvatele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52.7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Poměr získaných financí z grantů na propagaci cestovního ruchu k finančním prostředkům vynaloženým 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městem na propagaci celkem v Kč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52.8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návštěvn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íků TIC na 1 000 obyvatel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52.9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návštěvníků TIC k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počtu zaměstnanců (úvazků) TIC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52.10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zaměstnanců (úvazků) TIC, zaměstnanců pro propagaci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města na 1000 obyvatel města</w:t>
            </w:r>
          </w:p>
        </w:tc>
      </w:tr>
      <w:tr w:rsidR="00DD15BF" w:rsidRPr="006E2703" w:rsidTr="00C83957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52.11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15BF" w:rsidRPr="00C83957" w:rsidRDefault="00DD15BF" w:rsidP="006E2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zaměstnanců (úvazků) IC (vnitřní informační </w:t>
            </w:r>
            <w:r w:rsidR="00C839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centrum) na 1000 obyvatel města</w:t>
            </w:r>
          </w:p>
        </w:tc>
      </w:tr>
    </w:tbl>
    <w:p w:rsidR="006E2703" w:rsidRDefault="006E2703" w:rsidP="00590131">
      <w:pPr>
        <w:rPr>
          <w:rFonts w:ascii="Arial" w:hAnsi="Arial" w:cs="Arial"/>
        </w:rPr>
      </w:pPr>
    </w:p>
    <w:p w:rsidR="006E2703" w:rsidRPr="00C96B23" w:rsidRDefault="00C96B23" w:rsidP="00590131">
      <w:pPr>
        <w:rPr>
          <w:rFonts w:ascii="Arial" w:hAnsi="Arial" w:cs="Arial"/>
          <w:b/>
        </w:rPr>
      </w:pPr>
      <w:r w:rsidRPr="00C96B23">
        <w:rPr>
          <w:rFonts w:ascii="Arial" w:hAnsi="Arial" w:cs="Arial"/>
          <w:b/>
        </w:rPr>
        <w:t>Informatika: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410"/>
      </w:tblGrid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PC k počtu informatiků bez pracovníků pro GIS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53.1.1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informatiků bez pracovníků pro GIS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HW a SW v Kč k počtu pracovníků (mimo výdaje na outsourcing)</w:t>
            </w:r>
          </w:p>
          <w:p w:rsidR="00BD3011" w:rsidRPr="00BD3011" w:rsidRDefault="00BD3011" w:rsidP="00BD3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Údržba + nákup – bez mzdových nákladů, doplnit dle účetní osnovy; rozpočtová položka 5137, 5139, 5162 (jen náklady na internet), 5169 (bez výdajů na outsourcing), 5171, 5172, 5179, 6111, 6119, 6125. K </w:t>
            </w:r>
            <w:proofErr w:type="gramStart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53.2.1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náklady na informatiky v Kč v přepočtu na počet zaměstnanců úřadu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53.3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outsourcing (nákup) informačních služeb v Kč k počtu pracovníků</w:t>
            </w:r>
          </w:p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53.4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na IT (BEZ provozních nákladů na informatiky) v Kč k počtu pracovníků</w:t>
            </w:r>
          </w:p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53.4.1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na IT (včetně provozních nákladů na informatiky) v Kč k počtu pracovníků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53.4.2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celkových nákladů na IT</w:t>
            </w:r>
          </w:p>
          <w:p w:rsidR="00BD3011" w:rsidRPr="00BD3011" w:rsidRDefault="00BD3011" w:rsidP="00BD3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Výdaje na HW a SW v Kč (mimo výdaje na outsourcing) + Provozní náklady na informatiky v Kč + Výdaje na outsourcing (nákup) informačních služeb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53.5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samostatných tiskáren, samostatných kopírovacích strojů, multifunkčních zařízení k počtu pracovníků</w:t>
            </w:r>
          </w:p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K </w:t>
            </w:r>
            <w:proofErr w:type="gramStart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D3011" w:rsidRPr="00C96B23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53.6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počtu samostatných tiskáren, samostatných kopírovacích strojů, multifunkčních zařízení</w:t>
            </w:r>
          </w:p>
          <w:p w:rsidR="00BD3011" w:rsidRPr="00BD3011" w:rsidRDefault="00BD3011" w:rsidP="00C96B23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 31. 12. sledovaného roku.</w:t>
            </w:r>
          </w:p>
        </w:tc>
      </w:tr>
    </w:tbl>
    <w:p w:rsidR="00C96B23" w:rsidRDefault="00C96B23" w:rsidP="00590131">
      <w:pPr>
        <w:rPr>
          <w:rFonts w:ascii="Arial" w:hAnsi="Arial" w:cs="Arial"/>
        </w:rPr>
      </w:pPr>
    </w:p>
    <w:p w:rsidR="00C96B23" w:rsidRPr="008B54E2" w:rsidRDefault="008B54E2" w:rsidP="00590131">
      <w:pPr>
        <w:rPr>
          <w:rFonts w:ascii="Arial" w:hAnsi="Arial" w:cs="Arial"/>
          <w:b/>
        </w:rPr>
      </w:pPr>
      <w:r w:rsidRPr="008B54E2">
        <w:rPr>
          <w:rFonts w:ascii="Arial" w:hAnsi="Arial" w:cs="Arial"/>
          <w:b/>
        </w:rPr>
        <w:t>Služební vozidla: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410"/>
      </w:tblGrid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provoz (včetně PHM a mezd řidičů) v Kč na jedno služební vozidlo</w:t>
            </w:r>
          </w:p>
          <w:p w:rsidR="00BD3011" w:rsidRPr="00BD3011" w:rsidRDefault="00BD3011" w:rsidP="00BD3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výdajů na PHM v tis. Kč + výdajů na provoz (pojištění, mzdy služebních řidičů, opravy, dálniční známky, mytí, STK, měření emisí) na jedno služební vozidlo.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54.2.1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najetých km na jednoho zaměstnance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najetých kilometrů všemi vozidly (mimo Městské policie) na jednoho zaměstnance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54.3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zaměstnanců na jedno služební vozidlo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54.4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Spotřeba PHM v litrech na 1 služební vozidlo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Spotřeba PHM v litrech celkem (u všech vozidel) na 1 služební vozidlo.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54.5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náklady v celých Kč na jeden km (včetně mezd řidičů)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54.6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čtverečních správního obvodu obce s rozšířenou působností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54.7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náklady na služební vozidla včetně mezd řidičů na zaměstnance v Kč</w:t>
            </w:r>
          </w:p>
        </w:tc>
      </w:tr>
    </w:tbl>
    <w:p w:rsidR="008B54E2" w:rsidRDefault="008B54E2" w:rsidP="00590131">
      <w:pPr>
        <w:rPr>
          <w:rFonts w:ascii="Arial" w:hAnsi="Arial" w:cs="Arial"/>
        </w:rPr>
      </w:pPr>
    </w:p>
    <w:p w:rsidR="008B54E2" w:rsidRDefault="008B54E2" w:rsidP="005901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Sociální fond (k </w:t>
      </w:r>
      <w:proofErr w:type="gramStart"/>
      <w:r>
        <w:rPr>
          <w:rFonts w:ascii="Arial" w:hAnsi="Arial" w:cs="Arial"/>
        </w:rPr>
        <w:t>31.12</w:t>
      </w:r>
      <w:proofErr w:type="gramEnd"/>
      <w:r>
        <w:rPr>
          <w:rFonts w:ascii="Arial" w:hAnsi="Arial" w:cs="Arial"/>
        </w:rPr>
        <w:t>. sledovaného roku):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8466"/>
      </w:tblGrid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55.1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Podíl fondu z objemu mzdových prostředků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%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55.2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Tvorba fondu - částka v Kč na jednu osobu oprávněnou k čerpání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čerpání/rok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55.3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Příspěvek na stravné - z fondu (v Kč na pracovní den a zaměstnance)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Kč/pracovní den/zaměstnanec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55.4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Příspěvek na stravné - z provozních prostředků (v Kč na pracovní den a zaměstnance)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Kč/pracovní den/zaměstnanec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55.5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Penzijní pojištění v Kč na jednu osobu oprávněnou k čerpání za rok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čerpání/rok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55.6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Příspěvek na úpravu zevnějšku (</w:t>
            </w:r>
            <w:proofErr w:type="spellStart"/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ošatné</w:t>
            </w:r>
            <w:proofErr w:type="spellEnd"/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 v Kč na osobu oprávněnou k čerpání a rok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lastRenderedPageBreak/>
              <w:t>měrná jednotka: Kč/osoba oprávněná k čerpání/rok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55.7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Osobní konta v Kč na osobu oprávněnou k čerpání a rok</w:t>
            </w:r>
          </w:p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čerpání/rok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55.8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Sociální půjčky a ostatní půjčky - max. výše v Kč na osobu oprávněnou k čerpání</w:t>
            </w:r>
          </w:p>
          <w:p w:rsidR="00BD3011" w:rsidRPr="00DD4328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D432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max. výše v Kč/osoba oprávněná k čerpání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55.9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při prvním odchodu do důchodu v Kč na osobu oprávněnou k čerpání</w:t>
            </w:r>
          </w:p>
          <w:p w:rsidR="00BD3011" w:rsidRPr="00DD4328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D432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55.10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Odměna při dovršení </w:t>
            </w:r>
            <w:proofErr w:type="gramStart"/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50ti</w:t>
            </w:r>
            <w:proofErr w:type="gramEnd"/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věku v Kč na osobu oprávněnou k čerpání</w:t>
            </w:r>
          </w:p>
          <w:p w:rsidR="00BD3011" w:rsidRPr="00DD4328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D432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55.11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Odměna při dovršení </w:t>
            </w:r>
            <w:proofErr w:type="gramStart"/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60ti</w:t>
            </w:r>
            <w:proofErr w:type="gramEnd"/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věku v Kč na osobu oprávněnou k čerpání</w:t>
            </w:r>
          </w:p>
          <w:p w:rsidR="00BD3011" w:rsidRPr="00DD4328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D432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</w:t>
            </w:r>
          </w:p>
        </w:tc>
      </w:tr>
      <w:tr w:rsidR="00BD3011" w:rsidRPr="008B54E2" w:rsidTr="00BD3011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55.12</w:t>
            </w:r>
          </w:p>
        </w:tc>
        <w:tc>
          <w:tcPr>
            <w:tcW w:w="842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3011" w:rsidRPr="00BD3011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30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- jiné příspěvky v Kč na osobu oprávněnou k čerpání</w:t>
            </w:r>
          </w:p>
          <w:p w:rsidR="00BD3011" w:rsidRPr="00DD4328" w:rsidRDefault="00BD3011" w:rsidP="008B54E2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DD432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měrná jednotka: Kč/osoba oprávněná k čerpání</w:t>
            </w:r>
          </w:p>
        </w:tc>
      </w:tr>
    </w:tbl>
    <w:p w:rsidR="008B54E2" w:rsidRDefault="008B54E2" w:rsidP="00590131">
      <w:pPr>
        <w:rPr>
          <w:rFonts w:ascii="Arial" w:hAnsi="Arial" w:cs="Arial"/>
        </w:rPr>
      </w:pPr>
    </w:p>
    <w:p w:rsidR="008B54E2" w:rsidRPr="00910F20" w:rsidRDefault="00910F20" w:rsidP="00590131">
      <w:pPr>
        <w:rPr>
          <w:rFonts w:ascii="Arial" w:hAnsi="Arial" w:cs="Arial"/>
          <w:b/>
        </w:rPr>
      </w:pPr>
      <w:r w:rsidRPr="00910F20">
        <w:rPr>
          <w:rFonts w:ascii="Arial" w:hAnsi="Arial" w:cs="Arial"/>
          <w:b/>
        </w:rPr>
        <w:t>Úklid:</w:t>
      </w:r>
    </w:p>
    <w:tbl>
      <w:tblPr>
        <w:tblW w:w="9192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8410"/>
      </w:tblGrid>
      <w:tr w:rsidR="006431C4" w:rsidRPr="00910F20" w:rsidTr="006431C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úklid vlastními zaměstnanci celkem v Kč na 1 m2 plochy úklidu</w:t>
            </w:r>
          </w:p>
        </w:tc>
      </w:tr>
      <w:tr w:rsidR="006431C4" w:rsidRPr="00910F20" w:rsidTr="006431C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56.2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dodavatelský úklid celkem v Kč na 1 m2 plochy úklidu</w:t>
            </w:r>
          </w:p>
        </w:tc>
      </w:tr>
      <w:tr w:rsidR="006431C4" w:rsidRPr="00910F20" w:rsidTr="006431C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56.3.1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úklid v Kč celkem na jednoho zaměstnance</w:t>
            </w:r>
          </w:p>
          <w:p w:rsidR="006431C4" w:rsidRPr="006431C4" w:rsidRDefault="006431C4" w:rsidP="0064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výdajů na úklid vlastními zaměstnanci a výdajů na dodavatelský úklid na jednoho zaměstnance.</w:t>
            </w:r>
          </w:p>
        </w:tc>
      </w:tr>
      <w:tr w:rsidR="006431C4" w:rsidRPr="00910F20" w:rsidTr="006431C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56.4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úklid v Kč celkem na 1 m2 plochy úklidu</w:t>
            </w:r>
          </w:p>
          <w:p w:rsidR="006431C4" w:rsidRPr="006431C4" w:rsidRDefault="006431C4" w:rsidP="006431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Součet výdajů na úklid vlastními zaměstnanci a výdajů na dodavatelský úklid na 1 m2 plochy úklidu.</w:t>
            </w:r>
          </w:p>
        </w:tc>
      </w:tr>
      <w:tr w:rsidR="006431C4" w:rsidRPr="00910F20" w:rsidTr="006431C4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56.5.1</w:t>
            </w:r>
          </w:p>
        </w:tc>
        <w:tc>
          <w:tcPr>
            <w:tcW w:w="836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431C4" w:rsidRPr="006431C4" w:rsidRDefault="006431C4" w:rsidP="0091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431C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Kancelářská plocha v m2 na jednoho zaměstnance</w:t>
            </w:r>
          </w:p>
        </w:tc>
      </w:tr>
    </w:tbl>
    <w:p w:rsidR="00910F20" w:rsidRDefault="00910F20" w:rsidP="00590131">
      <w:pPr>
        <w:rPr>
          <w:rFonts w:ascii="Arial" w:hAnsi="Arial" w:cs="Arial"/>
        </w:rPr>
      </w:pPr>
    </w:p>
    <w:p w:rsidR="00910F20" w:rsidRPr="00910F20" w:rsidRDefault="00910F20" w:rsidP="00590131">
      <w:pPr>
        <w:rPr>
          <w:rFonts w:ascii="Arial" w:hAnsi="Arial" w:cs="Arial"/>
          <w:b/>
        </w:rPr>
      </w:pPr>
      <w:r w:rsidRPr="00910F20">
        <w:rPr>
          <w:rFonts w:ascii="Arial" w:hAnsi="Arial" w:cs="Arial"/>
          <w:b/>
        </w:rPr>
        <w:t>Telefony:</w:t>
      </w:r>
    </w:p>
    <w:tbl>
      <w:tblPr>
        <w:tblW w:w="786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7085"/>
      </w:tblGrid>
      <w:tr w:rsidR="007C107A" w:rsidRPr="00093C1C" w:rsidTr="007C107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57.1.1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v Kč na zaměstnance (pevná linka)</w:t>
            </w:r>
          </w:p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Výdaje na telefonování (pevná linka) na jednoho zaměstnance.</w:t>
            </w:r>
          </w:p>
        </w:tc>
      </w:tr>
      <w:tr w:rsidR="007C107A" w:rsidRPr="00093C1C" w:rsidTr="007C107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57.2.1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v Kč na zaměstnance (mobilní telefony)</w:t>
            </w:r>
          </w:p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Výdaje na telefonování (mobily) na jednoho zaměstnance</w:t>
            </w:r>
          </w:p>
        </w:tc>
      </w:tr>
      <w:tr w:rsidR="007C107A" w:rsidRPr="00093C1C" w:rsidTr="007C107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57.3.1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v Kč na kupony na zaměstnance</w:t>
            </w:r>
          </w:p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Kupony pro mobilní telefony</w:t>
            </w:r>
          </w:p>
        </w:tc>
      </w:tr>
      <w:tr w:rsidR="007C107A" w:rsidRPr="00093C1C" w:rsidTr="007C107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57.4.1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v Kč na telefonování na zaměstnance</w:t>
            </w:r>
          </w:p>
          <w:p w:rsidR="007C107A" w:rsidRPr="001D252D" w:rsidRDefault="007C107A" w:rsidP="001D25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Ukazatel je součtem všech výdajů na telefonování (pevná, linka, mobily, kupony) na jednoho zaměstnance.</w:t>
            </w:r>
          </w:p>
        </w:tc>
      </w:tr>
      <w:tr w:rsidR="007C107A" w:rsidRPr="00093C1C" w:rsidTr="007C107A">
        <w:trPr>
          <w:tblCellSpacing w:w="15" w:type="dxa"/>
        </w:trPr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57.5</w:t>
            </w:r>
          </w:p>
        </w:tc>
        <w:tc>
          <w:tcPr>
            <w:tcW w:w="0" w:type="auto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nákladů na telefonování</w:t>
            </w:r>
          </w:p>
          <w:p w:rsidR="007C107A" w:rsidRPr="001D252D" w:rsidRDefault="007C107A" w:rsidP="00093C1C">
            <w:pPr>
              <w:spacing w:after="0" w:line="240" w:lineRule="auto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Objem jednotlivých výdajů na telefonování (pevná, linka, mobily, kupony)</w:t>
            </w:r>
          </w:p>
        </w:tc>
      </w:tr>
    </w:tbl>
    <w:p w:rsidR="00910F20" w:rsidRDefault="00910F20" w:rsidP="00590131">
      <w:pPr>
        <w:rPr>
          <w:rFonts w:ascii="Arial" w:hAnsi="Arial" w:cs="Arial"/>
        </w:rPr>
      </w:pPr>
    </w:p>
    <w:p w:rsidR="00093C1C" w:rsidRPr="00260F91" w:rsidRDefault="00DC65CC" w:rsidP="00590131">
      <w:pPr>
        <w:rPr>
          <w:rFonts w:ascii="Arial" w:hAnsi="Arial" w:cs="Arial"/>
          <w:b/>
        </w:rPr>
      </w:pPr>
      <w:r w:rsidRPr="00260F91">
        <w:rPr>
          <w:rFonts w:ascii="Arial" w:hAnsi="Arial" w:cs="Arial"/>
          <w:b/>
        </w:rPr>
        <w:t>Absorpční kapacita</w:t>
      </w:r>
      <w:r w:rsidR="00260F91" w:rsidRPr="00260F91">
        <w:rPr>
          <w:rFonts w:ascii="Arial" w:hAnsi="Arial" w:cs="Arial"/>
          <w:b/>
        </w:rPr>
        <w:t xml:space="preserve"> (od r. 2016):</w:t>
      </w:r>
    </w:p>
    <w:tbl>
      <w:tblPr>
        <w:tblW w:w="8484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7513"/>
      </w:tblGrid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58.1.1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projektů v realizaci v Kč na obyvatele obce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58.1.2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Objem prostředků přijatých ve sledovaném roce v Kč na obyvatele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58.1.3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prostředků přijatých ve sledovaném roce (investiční/neinvestiční)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58.1.4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schválených žádostí pro cizí subjekty v tis. Kč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58.2.1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projektů v realizaci v tis. Kč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58.2.2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Objem prostředků přijatých ve sledovaném roce v tis. Kč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58.2.3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projektů v realizaci celkem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58.2.4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projektů v režimu udržitelnosti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58.3.1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podaných žádostí v tis. Kč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58.3.2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podaných žádostí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58.3.3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finančního objemu podaných žádostí (investiční/neinvestiční)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58.4.1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schválených žádostí v tis. Kč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58.4.2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schválených žádostí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58.4.3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finančního objemu schválených žádostí (investiční/neinvestiční)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58.5.1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Náklady na externí služby v Kč na úvazek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58.6.1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1D2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neinvestičních transferů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58.6.2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1D2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investičních transferů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58.7.1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podaných žádostí v tis. Kč na úvazek - cizí subjekty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58.7.2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podaných žádostí - cizí subjekty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58.7.3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finančního objemu podaných žádostí (investiční/neinvestiční) - cizí subjekty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58.8.1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Finanční objem schválených žádostí v tis. Kč na úvazek - cizí subjekty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58.8.2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1D25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schválených žádostí - cizí subjekty</w:t>
            </w:r>
          </w:p>
        </w:tc>
      </w:tr>
      <w:tr w:rsidR="001D252D" w:rsidRPr="00DC65CC" w:rsidTr="001D252D">
        <w:trPr>
          <w:tblCellSpacing w:w="15" w:type="dxa"/>
        </w:trPr>
        <w:tc>
          <w:tcPr>
            <w:tcW w:w="926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58.8.3</w:t>
            </w:r>
          </w:p>
        </w:tc>
        <w:tc>
          <w:tcPr>
            <w:tcW w:w="74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D252D" w:rsidRPr="001D252D" w:rsidRDefault="001D252D" w:rsidP="00DC65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D252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finančního objemu schválených žádostí (investiční/neinvestiční) - cizí subjekty</w:t>
            </w:r>
          </w:p>
        </w:tc>
      </w:tr>
    </w:tbl>
    <w:p w:rsidR="00DC65CC" w:rsidRDefault="00DC65CC" w:rsidP="00590131">
      <w:pPr>
        <w:rPr>
          <w:rFonts w:ascii="Arial" w:hAnsi="Arial" w:cs="Arial"/>
        </w:rPr>
      </w:pPr>
    </w:p>
    <w:p w:rsidR="00DC65CC" w:rsidRPr="00260F91" w:rsidRDefault="00260F91" w:rsidP="00590131">
      <w:pPr>
        <w:rPr>
          <w:rFonts w:ascii="Arial" w:hAnsi="Arial" w:cs="Arial"/>
          <w:b/>
        </w:rPr>
      </w:pPr>
      <w:r w:rsidRPr="00260F91">
        <w:rPr>
          <w:rFonts w:ascii="Arial" w:hAnsi="Arial" w:cs="Arial"/>
          <w:b/>
        </w:rPr>
        <w:t>Czech</w:t>
      </w:r>
      <w:r w:rsidR="00DC65CC" w:rsidRPr="00260F91">
        <w:rPr>
          <w:rFonts w:ascii="Arial" w:hAnsi="Arial" w:cs="Arial"/>
          <w:b/>
        </w:rPr>
        <w:t xml:space="preserve"> POINT</w:t>
      </w:r>
      <w:r w:rsidRPr="00260F91">
        <w:rPr>
          <w:rFonts w:ascii="Arial" w:hAnsi="Arial" w:cs="Arial"/>
          <w:b/>
        </w:rPr>
        <w:t>:</w:t>
      </w:r>
    </w:p>
    <w:tbl>
      <w:tblPr>
        <w:tblW w:w="9618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8728"/>
      </w:tblGrid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kontaktních míst v rámci úřadu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60.2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úředních hodin v týdnu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60.3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ověřených výstupů (výpisů) na 1 pracovníka (úvazek)</w:t>
            </w:r>
          </w:p>
          <w:p w:rsidR="00B51038" w:rsidRPr="00B51038" w:rsidRDefault="00B51038" w:rsidP="00B51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Celkový počet všech vydaných ověřených výstupů (výpisů) ve sledovaném období vydaných v rámci úřadu, tj. vydaných na všech kontaktních místech úřadu i v případě, že je agenda Czech POINT vykonávána i dalšími odbory. Počet vydaných ověřených výstupů (výpisů) je součtem polí: Počet ověřených výstupů (výpisů) z rejstříků trestů + Počet ověřených výstupů (výpisů) z katastru nemovitostí + Počet ověřených výstupů (výpisů) z obchodního rejstříku + Počet ověřených výstupů (výpisů) ze živnostenského rejstříku + Počet ověřených výstupů (výpisů) z </w:t>
            </w:r>
            <w:proofErr w:type="spellStart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Edenční</w:t>
            </w:r>
            <w:proofErr w:type="spellEnd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karty řidiče (EKŘ) + Počet ověřených výstupů (výpisů) ze seznamu kvalifikovaných dodavatelů + Počet podání do registru účastníků provozu modulu autovraků ISOH + Počet ověřených výstupů (výpisů) - autorizované konverze dokumentů z listinné do elektronické formy a naopak + Počet ověřených výstupů (výpisů) z insolvenčního rejstříku + Počet ověřených výstupů (výpisů) - datové schránky.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60.3.2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zaměstnanců - pracovních úvazků v agendě Czech POINT celkem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60.4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nevyřízených žádostí o výpis z rejstříku trestů na 1 pracovníka (úvazek)</w:t>
            </w:r>
          </w:p>
          <w:p w:rsidR="00B51038" w:rsidRPr="00B51038" w:rsidRDefault="00B51038" w:rsidP="00B51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Počtem nevyřízených žádostí o výpis z rejstříku trestů se rozumí počet převzatých žádostí o výpis z rejstříku trestů kontaktními pracovišti Czech POINT, které nebyly vyřízeny elektronicky (např. nebylo vyřízeno na počkání, odesláno poštou). K </w:t>
            </w:r>
            <w:proofErr w:type="gramStart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60.5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vydaných ověřených výstupů (výpisů) a nevyřízených žádostí o výpis z rejstříku trestů na 1 pracovníka (úvazek)</w:t>
            </w:r>
          </w:p>
          <w:p w:rsidR="00B51038" w:rsidRPr="00B51038" w:rsidRDefault="00B51038" w:rsidP="00B51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Celkový počet všech vydaných ověřených výstupů (výpisů) ve sledovaném období vydaných v rámci úřadu, tj. vydaných na všech kontaktních místech úřadu i v případě, že je agenda Czech POINT vykonávána i dalšími odbory. Počet vydaných ověřených výstupů (výpisů) je součtem polí: Počet ověřených výstupů (výpisů) z rejstříků trestů + Počet ověřených výstupů (výpisů) z katastru nemovitostí + Počet ověřených výstupů (výpisů) z obchodního rejstříku + Počet ověřených výstupů (výpisů) ze živnostenského rejstříku + Počet ověřených výstupů (výpisů) z </w:t>
            </w:r>
            <w:proofErr w:type="spellStart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Edenční</w:t>
            </w:r>
            <w:proofErr w:type="spellEnd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 karty řidiče (EKŘ) + Počet ověřených výstupů (výpisů) ze seznamu kvalifikovaných dodavatelů + Počet podání do registru účastníků provozu modulu autovraků ISOH + Počet ověřených výstupů (výpisů) - autorizované konverze dokumentů z listinné do elektronické formy a naopak + Počet ověřených výstupů (výpisů) z insolvenčního rejstříku + Počet ověřených výstupů (výpisů) - datové schránky. Počtem nevyřízených žádostí o výpis z rejstříku trestů se rozumí počet převzatých žádostí o výpis z rejstříku trestů kontaktními pracovišti Czech POINT, které nebyly vyřízeny elektronicky (např. nebylo vyřízeno na počkání, odesláno poštou). K </w:t>
            </w:r>
            <w:proofErr w:type="gramStart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60.6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vydaných ověřených výstupů (výpisů) a nevyřízených žádostí o výpis z rejstříku trestů</w:t>
            </w:r>
          </w:p>
          <w:p w:rsidR="00B51038" w:rsidRPr="00B51038" w:rsidRDefault="00B51038" w:rsidP="00B51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Počtem nevyřízených žádostí o výpis z rejstříku trestů se rozumí počet převzatých žádostí o výpis z rejstříku trestů kontaktními pracovišti Czech POINT, které nebyly vyřízeny elektronicky (např. nebylo vyřízeno na počkání, odesláno poštou).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60.7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učiněných podání pro registr živnostenského podnikání (FO a PO) na jednoho pracovníka (úvazek)</w:t>
            </w:r>
          </w:p>
          <w:p w:rsidR="00B51038" w:rsidRPr="00B51038" w:rsidRDefault="00B51038" w:rsidP="00B51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 xml:space="preserve">Celkový počet všech učiněných podání pro registr živnostenského podnikání (FO a PO) ve sledovaném období vydaných v rámci úřadu, tj. vydaných na všech kontaktních místech úřadu i v případě, že je agenda Czech POINT vykonávána i dalšími odbory. Počet učiněných podání pro registr živnostenského podnikání (FO a PO) je součtem polí: Registr živnostenského podnikání pro fyzickou osobu + Registr živnostenského podnikání pro právnickou osobu. K </w:t>
            </w:r>
            <w:proofErr w:type="gramStart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31.12</w:t>
            </w:r>
            <w:proofErr w:type="gramEnd"/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. sledovaného roku.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60.8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v Kč na jeden ověřený výstup (výpis)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60.9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v Kč na jednoho pracovníka (úvazek)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60.10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Příjem správních poplatků v Kč na jedno kontaktní místo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60.11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Průměrná čekací doba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60.12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Provozní výdaje na jeden ověřený výstup (výpis) v Kč</w:t>
            </w:r>
          </w:p>
          <w:p w:rsidR="00B51038" w:rsidRPr="00B51038" w:rsidRDefault="00B51038" w:rsidP="00B510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Bez investičních výdajů souvisejících s činností úřadu (§ 6171). Vycházíme z údajů vyplněných v agendě 31. Výdaje na výkon státní správy a samosprávy. Provozní náklady odpovídají součtu níže uvedených položek, které jsou přepočteny na jednoho zaměstnance: Výdaje na platy, ostatní platby za provedenou práci a pojistné + Výdaje na činnost místní správy §6171 celkem bez mezd a odvodů + Ostatní výdaje v tis. Kč, které bezprostředně souvisí s výkonem státní správy a o nichž obec z analytických či jiných důvodů účtuje na jiných paragrafech než je §6171.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60.12.1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Rozdíl mezi příjmy ze správních poplatků a průměrnými provozními výdaji agendy Czech Point v Kč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60.13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ověřených výstupů (výpisů) na 1000 obyvatel obce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60.14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(úvazků) na 1000 obyvatel obce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60.15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(úvazků) na 1000 obyvatel správního obvodu</w:t>
            </w:r>
          </w:p>
        </w:tc>
      </w:tr>
      <w:tr w:rsidR="00B51038" w:rsidRPr="00260F91" w:rsidTr="00B51038">
        <w:trPr>
          <w:tblCellSpacing w:w="15" w:type="dxa"/>
        </w:trPr>
        <w:tc>
          <w:tcPr>
            <w:tcW w:w="845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60.16</w:t>
            </w:r>
          </w:p>
        </w:tc>
        <w:tc>
          <w:tcPr>
            <w:tcW w:w="8683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51038" w:rsidRPr="00B51038" w:rsidRDefault="00B51038" w:rsidP="00260F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5103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pracovníků (úvazků) Czech POINT k celkovému počtu pracovníků (úvazků) v %</w:t>
            </w:r>
          </w:p>
        </w:tc>
      </w:tr>
    </w:tbl>
    <w:p w:rsidR="00260F91" w:rsidRDefault="00260F91" w:rsidP="00590131">
      <w:pPr>
        <w:rPr>
          <w:rFonts w:ascii="Arial" w:hAnsi="Arial" w:cs="Arial"/>
        </w:rPr>
      </w:pPr>
    </w:p>
    <w:p w:rsidR="00CB1994" w:rsidRDefault="00CB1994" w:rsidP="00590131">
      <w:pPr>
        <w:rPr>
          <w:rFonts w:ascii="Arial" w:hAnsi="Arial" w:cs="Arial"/>
          <w:b/>
        </w:rPr>
      </w:pPr>
    </w:p>
    <w:p w:rsidR="00CB1994" w:rsidRDefault="00CB1994" w:rsidP="00590131">
      <w:pPr>
        <w:rPr>
          <w:rFonts w:ascii="Arial" w:hAnsi="Arial" w:cs="Arial"/>
          <w:b/>
        </w:rPr>
      </w:pPr>
    </w:p>
    <w:p w:rsidR="00260F91" w:rsidRDefault="00260F91" w:rsidP="00590131">
      <w:pPr>
        <w:rPr>
          <w:rFonts w:ascii="Arial" w:hAnsi="Arial" w:cs="Arial"/>
        </w:rPr>
      </w:pPr>
      <w:r w:rsidRPr="00260F91">
        <w:rPr>
          <w:rFonts w:ascii="Arial" w:hAnsi="Arial" w:cs="Arial"/>
          <w:b/>
        </w:rPr>
        <w:lastRenderedPageBreak/>
        <w:t xml:space="preserve">Kontrola úvazků </w:t>
      </w:r>
      <w:r w:rsidR="006A0373">
        <w:rPr>
          <w:rFonts w:ascii="Arial" w:hAnsi="Arial" w:cs="Arial"/>
          <w:b/>
        </w:rPr>
        <w:t>vyplněných ve</w:t>
      </w:r>
      <w:r w:rsidRPr="00260F91">
        <w:rPr>
          <w:rFonts w:ascii="Arial" w:hAnsi="Arial" w:cs="Arial"/>
          <w:b/>
        </w:rPr>
        <w:t xml:space="preserve"> všech agendách:</w:t>
      </w:r>
    </w:p>
    <w:tbl>
      <w:tblPr>
        <w:tblW w:w="9618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8222"/>
      </w:tblGrid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Součet VŠECH úvazků vykázaných v rámci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VŠECH úv</w:t>
            </w:r>
            <w:r w:rsidR="005F6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azků vykázaných v </w:t>
            </w:r>
            <w:proofErr w:type="spellStart"/>
            <w:r w:rsidR="005F60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77.1.0.1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VŠECH úvazků kumulativně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poměr VŠECH vykázaných úvazků v rámci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průměrnému přepočtenému počtu zaměstnanců zař. v obec. </w:t>
            </w:r>
            <w:proofErr w:type="gram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úřadě</w:t>
            </w:r>
            <w:proofErr w:type="gram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77.1.1.1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Součet úvazků PŘENESENÉ PŮSOBNOSTI celkem vykázaných v rámci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77.1.1.2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poměr úvazků PŘENESENÉ PŮSOBNOSTI vykázaných v rámci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 průměrnému přepočtenému počtu zaměstnanců zař. v obec. </w:t>
            </w:r>
            <w:proofErr w:type="gram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úřadě</w:t>
            </w:r>
            <w:proofErr w:type="gram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celkem</w:t>
            </w:r>
          </w:p>
        </w:tc>
      </w:tr>
      <w:tr w:rsidR="00A7048D" w:rsidRPr="006A0373" w:rsidTr="005F60E0">
        <w:trPr>
          <w:trHeight w:val="556"/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77.1.1.3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struktura úvazků PŘENESENÉ PŮSOBNOSTI vykázaných v rámci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77.1.1.3.1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% struktura úvazků PŘENESENÉ PŮSOBNOSTI vykázaných v rámci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benchmarkingu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kumulativně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Souhrnné informace - Průměrný PŘEPOČTENÝ počet zaměstnanců obce zařazených v obecním úřadě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Souhrnné informace - Průměrný FYZICKÝ počet zaměstnanců obce zařazených v obecním úřadě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77.1.4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Souhrnné informace - Průměrný FYZICKÝ počet zaměstnanců obce zařazených v obecním úřadě VČETNĚ UVOLNĚNÝCH FUNKCIONÁŘŮ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Evidence obyvatel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Evidence obyvatel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Matrika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Matrika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Vidimace a legalizace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Vidimace a legalizace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Občanské průkazy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77.4.1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Občanské průkazy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Cestovní doklady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Cestovní doklady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za Evidenci obyvatel a Matriku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za Občanské průkazy a Cestovní doklady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Součet za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občansko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správní agendy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77.7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 Registr řidičů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77.7.1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Registr řidičů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77.8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 Registr vozidel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77.8.1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Registr vozidel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77.9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 Zkušební komisaři - Počet zaměstnanců (komisařů)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77.9.1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Zkušební komisaři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 Dopravní přestupky - Počet zaměstnanců; SOUČET ZA PŘESTUPKY DLE Z. 361/2000 Sb., Z. 168/1999 Sb. A Z. 56/2001 Sb.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přestupky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 Silniční správní úřad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Silniční správní úřad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 Dopravní úřad (MHD, taxi, měření emisí)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77.12.1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úřad (MHD, taxi, měření emisí)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 Speciální stavební úřad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77.13.0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Speciální stavební úřad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77.13.1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Součet za dopravně správní agendy bez Dopravních přestupků a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Spec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</w:t>
            </w:r>
            <w:proofErr w:type="gram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úřadu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77.13.2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za dopravně správní agendy bez Speciálního stavebního úřadu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77.13.3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za dopravně správní agendy VČETNĚ Speciálního stavebního úřadu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 Územní plánování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77.14.1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Územní plánování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 Památková péče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77.15.1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Památková péče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 Stavební úřad obecný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77.16.0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Stavební úřad obecný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77.16.1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za Územní plánování a Stavební úřad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77.16.2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za Územní plánování, Stavební úřad a Památkovou péči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77.17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 Přestupky dle §46 – §50 Přestupkového zákona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77.17.1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Přestupky dle §46 – §50 Přestupkového zákona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77.18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 Živnostenský úřad - Celkem zaměstnanců živnostenského úřadu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77.18.0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Živnostenský úřad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77.18.1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 Živnostenský úřad - Počet registračních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77.18.2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 Živnostenský úřad - Počet kontrolních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77.18.3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18. Živnostenský úřad - Počet zaměstnanců pro agendu zemědělského podnikatele a ostatních</w:t>
            </w:r>
          </w:p>
          <w:p w:rsidR="00A7048D" w:rsidRPr="005F60E0" w:rsidRDefault="00A7048D" w:rsidP="005F6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5F60E0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Počet zaměstnanců - pracovních úvazků pro agendu zemědělského podnikatele + Zaměstnanci ostatní - počet úvazků ostatních zaměstnanců Živnostenského úřadu (Například úvazky pracovníků pro správní řízení, vedoucích a administrativní síly apod.)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zaměstnanců agend SPOD, VEŘEJNÉ OPATROVNICTVÍ, OHROŽENÉ A VYLOUČENÉ OSOBY, SOCIÁLNÍ KURATELA, OSTATNÍ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77.19.0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Sociálně právní ochrana dětí, opatrovnictví, sociální práce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77.19.0.0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zaměstnanců agend SPOD, VEŘEJNÉ OPATROVNICTVÍ, OHROŽENÉ A VYLOUČENÉ OSOBY, SOCIÁLNÍ KURATELA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19. Sociálně právní ochrana dětí, opatrovnictví, sociální práce - Počet zaměstnanců agendy </w:t>
            </w:r>
            <w:proofErr w:type="gram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SPOD</w:t>
            </w:r>
            <w:proofErr w:type="gramEnd"/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zaměstnanců agendy VEŘEJNÉ OPATROVNICTVÍ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zaměstnanců agendy SOCIÁLNÍ PRÁCE - OHROŽENÉ A VYLOUČENÉ OSOBY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zaměstnanců agendy SOCIÁLNÍ KURATELA - OSOBY VE VÝKONU VAZBY A TRESTU ODNĚTÍ SVOBODY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ostatních zaměstnanců odboru sociálních věcí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 Sociálně právní ochrana dětí, opatrovnictví, sociální práce - Počet zaměstnanců odboru sociálních věcí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77.19.10.4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SPOD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 Vodoprávní řízení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77.20.1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Vodoprávní řízení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 Lesní hospodářství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77.21.1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Lesní hospodářství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 Odpady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77.22.1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Odpady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23. Ochrana ovzduší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77.23.1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Ochrana ovzduší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 Zemědělský půdní fond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77.24.1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Zemědělský půdní fond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 Ochrana zvířat proti týrání a Veterinární péče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77.25.1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Ochrana zvířat proti týrání a Veterinární péče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 Ochrana přírody a krajiny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77.26.1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Ochrana přírody a krajiny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77.27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 Myslivost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77.27.1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Myslivost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77.28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28. Rybářství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77.28.1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Rybářství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77.30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 Životní prostředí celkem - součet úvazků za agendy 20 až 28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 Výdaje na výkon státní správy a samosprávy - Počet zaměstnanců (průměrný) - OD ROKU 2012 NEZAPOČÍTÁVÁME UVOLNĚNÉ FUNKCIONÁŘE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77.31.1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 Výdaje na výkon státní správy a samosprávy - Počet zaměstnanců zajišťujících výkon státní správy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77.31.2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31. Výdaje na výkon státní správy a samosprávy - Počet zaměstnanců zajišťujících výkon samosprávy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33. Státní správa ve školství - Počet zaměstnanců zajišťujících výkon státní správy ve školství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77.33.1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Státní správa ve školství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 Mzdové účetnictví a personalistika - Počet mzdových účetních a personalistů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77.34.1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 Mzdové účetnictví a personalistika - Počet mzdových účetních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77.34.2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34. Mzdové účetnictví a personalistika - Počet personalistů a specialistů na vzdělávání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36. Povolování výherních hracích přístrojů a jiných technických herních zařízení - Počet zaměstnanců zajišťujících agendu VHP a JTHZ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77.36.1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Povolování výherních hracích přístrojů a jiných technických herních zařízení - % podíl na úvazcích přenesené působnosti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Počet zaměstnanců za poplatky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ze psů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za lázeňský pobyt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za užívání veřejného prostranství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ze vstupného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 ubytovací kapacity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za povolení vjezdu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77.37.8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za komunální odpad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77.37.9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37. Místní poplatky - Poplatek za zhodnocení pozemku - počet zaměstnanců zajišťujících agendu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77.40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40. Správa a vymáhání pohledávek po lhůtě splatnosti - Úvazky zaměstnanců podílejících se na vymáhání pohledávek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77.40.1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 toho úvazky zaměstnanců podílejících se na vymáhání daňových pohledávek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77.49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49. Samospráva ve školství - příspěvkové organizace - Počet zaměstnanců zajišťujících výkon SAMOSPRÁVY správy ve školství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77.49.1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Součet úvazků - Státní správa a samospráva ve školství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50. Příprava a realizace investic - Celkem všech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77.51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51. Budovy - Fyzický počet zaměstnanců (úředníků i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neúředníků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), včetně uvolněných funkcionářů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 IC, TIC, propagace cestovního ruchu - počet zaměstnanců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77.52.1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 IC, TIC, propagace cestovního ruchu - Počet zaměstnanců TIC při městském úřadu pro propagaci města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77.52.2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52. IC, TIC, propagace cestovního ruchu - Počet zaměstnanců IC při městském úřadu pro klienty úřadu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 Informatika - Počet informatiků na úřadě, včetně zaměstnanců zabývajících se GIS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77.53.1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53. Informatika - Počet zaměstnanců zabývajících se GIS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54. Služební vozidla - Počet služebních řidičů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56. Úklid - Počet vlastních zaměstnanců zabezpečujících úklid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77.58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58. Absorpční kapacita - žádosti - Úvazky zaměstnanců podílejících se na přípravě, managementu a administraci zdrojů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77.60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60. Czech POINT - Počet zaměstnanců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Matrika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CD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77.107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Dopravně správní agendy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77.108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SÚ, </w:t>
            </w: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Pam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péče a ÚP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77.109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Přestupky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ŽÚ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SPOD a další oblasti sociální práce - úkony a případy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77.111.1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SPOD a další - úkony celkem do roku 2015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77.112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ŽP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77.113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SS školství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77.114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JTHZ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77.115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Poplatky - poplatníci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77.116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Czech Point - úkony celkem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77.1000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Superukazatel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úkony za přenesenou působnost celkem na zaměstnance (včetně místních poplatků)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77.2000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A7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Superukazatel</w:t>
            </w:r>
            <w:proofErr w:type="spellEnd"/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úkony za přenesenou působnost celkem na zaměstnance (bez místních poplatků)</w:t>
            </w:r>
          </w:p>
        </w:tc>
      </w:tr>
      <w:tr w:rsidR="00A7048D" w:rsidRPr="006A0373" w:rsidTr="005F60E0">
        <w:trPr>
          <w:tblCellSpacing w:w="15" w:type="dxa"/>
        </w:trPr>
        <w:tc>
          <w:tcPr>
            <w:tcW w:w="1351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77.3000</w:t>
            </w:r>
          </w:p>
        </w:tc>
        <w:tc>
          <w:tcPr>
            <w:tcW w:w="8177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48D" w:rsidRPr="00E90AE2" w:rsidRDefault="00A7048D" w:rsidP="006A0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90AE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- souhrnné úkony v přenesené působnosti</w:t>
            </w:r>
          </w:p>
        </w:tc>
      </w:tr>
    </w:tbl>
    <w:p w:rsidR="00260F91" w:rsidRDefault="00260F91" w:rsidP="00590131">
      <w:pPr>
        <w:rPr>
          <w:rFonts w:ascii="Arial" w:hAnsi="Arial" w:cs="Arial"/>
        </w:rPr>
      </w:pPr>
    </w:p>
    <w:p w:rsidR="00CB1994" w:rsidRDefault="00CB1994" w:rsidP="00590131">
      <w:pPr>
        <w:rPr>
          <w:rFonts w:ascii="Arial" w:hAnsi="Arial" w:cs="Arial"/>
          <w:b/>
        </w:rPr>
      </w:pPr>
    </w:p>
    <w:p w:rsidR="00CB1994" w:rsidRDefault="00CB1994" w:rsidP="00590131">
      <w:pPr>
        <w:rPr>
          <w:rFonts w:ascii="Arial" w:hAnsi="Arial" w:cs="Arial"/>
          <w:b/>
        </w:rPr>
      </w:pPr>
    </w:p>
    <w:p w:rsidR="006A0373" w:rsidRDefault="006A0373" w:rsidP="00590131">
      <w:pPr>
        <w:rPr>
          <w:rFonts w:ascii="Arial" w:hAnsi="Arial" w:cs="Arial"/>
        </w:rPr>
      </w:pPr>
      <w:bookmarkStart w:id="0" w:name="_GoBack"/>
      <w:bookmarkEnd w:id="0"/>
      <w:r w:rsidRPr="006A0373">
        <w:rPr>
          <w:rFonts w:ascii="Arial" w:hAnsi="Arial" w:cs="Arial"/>
          <w:b/>
        </w:rPr>
        <w:lastRenderedPageBreak/>
        <w:t>Městská polic</w:t>
      </w:r>
      <w:r>
        <w:rPr>
          <w:rFonts w:ascii="Arial" w:hAnsi="Arial" w:cs="Arial"/>
          <w:b/>
        </w:rPr>
        <w:t>i</w:t>
      </w:r>
      <w:r w:rsidRPr="006A0373">
        <w:rPr>
          <w:rFonts w:ascii="Arial" w:hAnsi="Arial" w:cs="Arial"/>
          <w:b/>
        </w:rPr>
        <w:t>e:</w:t>
      </w:r>
    </w:p>
    <w:tbl>
      <w:tblPr>
        <w:tblW w:w="9538" w:type="dxa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8425"/>
      </w:tblGrid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78.1.1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očet obyvatel na zaměstnance MP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78.1.2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strážn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íků a čekatelů na 1000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78.1.3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asistentů prevenc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kriminality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78.1.4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vedoucích zaměstnanců a velit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elů na počtu zaměstnanců celkem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78.1.5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Věková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struktura strážníků a čekatelů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78.1.6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Vzd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ělanostní struktura zaměstnanců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78.2.1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za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městnanců na úřadovnu, služebnu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78.2.2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úřado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ven, služeben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78.2.3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Podlahová plocha úřadove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n, služeben v m2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78.2.4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úřadoven/s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lužeben s nepřetržitým provozem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78.3.1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zaměstnanců na motorové vozidlo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78.3.2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motorovýc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 vozidel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78.3.3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najetých mo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torovými vozidly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78.3.4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km najetýc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 motorovými vozidly na vozidlo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78.3.5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né dopravní prostředky v kusech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vlastní činn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osti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vlastní činnost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 celkem v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ktura příjmů z vlastní činnosti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iční dotace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Neinvestičn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dotace v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neinvestičních dotací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iční dotace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dotace v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lové příjmy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78.5.10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 příjmy v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daje v Kč celkem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Běžné výdaj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v Kč celkem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běžných výdajů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Mzdové vý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daje v Kč celkem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zastoupení mzdových výdajů celkem na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asistenty prevence kriminality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Mzdové výdaje v Kč celkem na jednoho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asistenta prevence kriminality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78.6.7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327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mzdových výdajů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hodin práce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přesčas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hodin prác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přesčas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iálu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výdajů na nákup materiálu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Energie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výdajů na energie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výdajů na služby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nákupy celkem v Kč na zaměstnan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uktura výdajů na ostatní nákupy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Transfery jiným veřejným rozpo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čtům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78.6.19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tra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nsferů jiným veřejným rozpočtům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78.6.20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jinde neuve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dené výdaje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daje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Kapitálové výdaj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celkem v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kapitálových výdajů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Pořízení dlouhodobého nehmotného maj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etku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327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Struktura pořízení 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dlouhodobého nehmotného majetku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Pořízení dlouhodobého hmotného maj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etku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pořízen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dlouhodobého hmotného majetku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daje celkem v Kč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78.7.9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 celkem v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sledovaných úkonů na jednoho strážníka/čekatele</w:t>
            </w:r>
          </w:p>
          <w:p w:rsidR="00240881" w:rsidRPr="00327580" w:rsidRDefault="00240881" w:rsidP="0032758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</w:pPr>
            <w:r w:rsidRPr="00327580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Celkový počet přestupků projednaných v blokovém řízení + Celkový počet podezření ze spáchání přestupků oznámených příslušným orgánům + Celkový počet podezření ze spáchání jiných správních deliktů oznámených přísl. orgánům + Počet rozhodnutí o odstranění vozidla + Počet osob převezených do záchytné stanice + Počet zjištěných osob řídících pod vlivem alkoholu + Počet předvedených hledaných a pohřešovaných osob + Počet nalezených odcizených voz</w:t>
            </w:r>
            <w:r w:rsidR="00327580" w:rsidRPr="00327580">
              <w:rPr>
                <w:rFonts w:ascii="Arial" w:eastAsia="Times New Roman" w:hAnsi="Arial" w:cs="Arial"/>
                <w:color w:val="808080"/>
                <w:sz w:val="18"/>
                <w:szCs w:val="18"/>
                <w:lang w:eastAsia="cs-CZ"/>
              </w:rPr>
              <w:t>idel + Počet odchycených zvířat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78.8.0.1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327580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struktura sledovaných úkonů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přestupků projednaných v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blokovém řízení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přestupků projednaných v blokov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ém řízení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přestupků projednaných v blokovém ř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ízení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přestupků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projednaných v blokovém řízení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podezření ze spáchání přestupků oznámených př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íslušným orgánům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78.8.6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podezření ze spáchání přestupků oznámených příslušný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 orgánům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podezření ze spáchání přestupků oznámených přísl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ušným orgánům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podezření ze spáchání přestupk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ů oznámených příslušným orgánům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podezření ze spáchání jiných správních deliktů oznámenýc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 přísl. orgánům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podezření ze spáchání jiných správních deliktů oznámených přísl. orgánům na strážníka/čekate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podezření ze spáchání jiných správních deliktů oznámených p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řísl. orgánům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podezření ze spáchání jiných správních deliktů ozn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ámených přísl. orgánům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důvodných podezření ze spáchání trestného činu oznám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ených Policii ČR na zaměstnance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Celkový počet důvodných podezření ze spáchání trestného činu oznámených P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olicii ČR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fyzických út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oků na počet strážníků/čekatelů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případů použití služební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zbraně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Struktura případů pou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žití služební zbraně strážníkem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Celková výše pokut uložených v blokovém řízení strážníky v celých Kč na strážníka/če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78.8.19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Celková výše pokut uložených v blokovém řízení strážník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y v celých Kč na 1 000 obyvatel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uzavřených veřejnoprávních smluv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podle § </w:t>
            </w:r>
            <w:proofErr w:type="gramStart"/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3a z. o obecní</w:t>
            </w:r>
            <w:proofErr w:type="gramEnd"/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policii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uzavřených veřejnoprávních smluv podle 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§ 3b a § </w:t>
            </w:r>
            <w:proofErr w:type="gramStart"/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3c z. o obecní</w:t>
            </w:r>
            <w:proofErr w:type="gramEnd"/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policii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výjezdů obecní policie na žádost P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olicie ČR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78.8.23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rozhodnutí o odstraněn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 vozidla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78.8.24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327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osob převezených do záchytn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é stanice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78.8.25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zjištěných osob řídících pod vlivem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alkoholu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78.8.26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předvedených hledaných a pohřešova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ných osob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78.8.27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nalezených odcizených vozidel na strážník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78.8.28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odchycený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 zvířat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78.8.29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použití TPZOV podle § </w:t>
            </w:r>
            <w:proofErr w:type="gramStart"/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17a z. o obecn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í</w:t>
            </w:r>
            <w:proofErr w:type="gramEnd"/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policii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78.8.30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použití TPZOV podle § 18a </w:t>
            </w:r>
            <w:proofErr w:type="gramStart"/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odst. 3 z. o obecní</w:t>
            </w:r>
            <w:proofErr w:type="gramEnd"/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policii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78.8.31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služe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bních psů na strážníka/čekatele</w:t>
            </w:r>
          </w:p>
        </w:tc>
      </w:tr>
      <w:tr w:rsidR="00240881" w:rsidRPr="00E27023" w:rsidTr="00240881">
        <w:trPr>
          <w:tblCellSpacing w:w="15" w:type="dxa"/>
        </w:trPr>
        <w:tc>
          <w:tcPr>
            <w:tcW w:w="1068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78.8.32</w:t>
            </w:r>
          </w:p>
        </w:tc>
        <w:tc>
          <w:tcPr>
            <w:tcW w:w="8380" w:type="dxa"/>
            <w:tcBorders>
              <w:top w:val="single" w:sz="6" w:space="0" w:color="F6F6F6"/>
              <w:left w:val="single" w:sz="6" w:space="0" w:color="F6F6F6"/>
              <w:bottom w:val="single" w:sz="6" w:space="0" w:color="C0C0C0"/>
              <w:right w:val="single" w:sz="6" w:space="0" w:color="C0C0C0"/>
            </w:tcBorders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81" w:rsidRPr="00240881" w:rsidRDefault="00240881" w:rsidP="00E270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4088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Počet služeb</w:t>
            </w:r>
            <w:r w:rsidR="00327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ních koní na strážníka/čekatele</w:t>
            </w:r>
          </w:p>
        </w:tc>
      </w:tr>
    </w:tbl>
    <w:p w:rsidR="006A0373" w:rsidRPr="006A0373" w:rsidRDefault="006A0373" w:rsidP="00590131">
      <w:pPr>
        <w:rPr>
          <w:rFonts w:ascii="Arial" w:hAnsi="Arial" w:cs="Arial"/>
        </w:rPr>
      </w:pPr>
    </w:p>
    <w:sectPr w:rsidR="006A0373" w:rsidRPr="006A0373" w:rsidSect="009618FA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18"/>
    <w:rsid w:val="00001A7D"/>
    <w:rsid w:val="000146E6"/>
    <w:rsid w:val="00017DD0"/>
    <w:rsid w:val="00066C94"/>
    <w:rsid w:val="0008161F"/>
    <w:rsid w:val="00093C1C"/>
    <w:rsid w:val="000B49D6"/>
    <w:rsid w:val="00124BDB"/>
    <w:rsid w:val="0014732F"/>
    <w:rsid w:val="00151A4D"/>
    <w:rsid w:val="00157754"/>
    <w:rsid w:val="001B1A3A"/>
    <w:rsid w:val="001B7F21"/>
    <w:rsid w:val="001D252D"/>
    <w:rsid w:val="00240881"/>
    <w:rsid w:val="00244489"/>
    <w:rsid w:val="00254CEA"/>
    <w:rsid w:val="00260F91"/>
    <w:rsid w:val="002724D6"/>
    <w:rsid w:val="002912F4"/>
    <w:rsid w:val="002B5344"/>
    <w:rsid w:val="002D4600"/>
    <w:rsid w:val="002D6718"/>
    <w:rsid w:val="002F08C9"/>
    <w:rsid w:val="00303839"/>
    <w:rsid w:val="003164D3"/>
    <w:rsid w:val="00325EDE"/>
    <w:rsid w:val="00326C08"/>
    <w:rsid w:val="00327580"/>
    <w:rsid w:val="00347A58"/>
    <w:rsid w:val="003661DD"/>
    <w:rsid w:val="00394ABE"/>
    <w:rsid w:val="003C6EBF"/>
    <w:rsid w:val="003D60FB"/>
    <w:rsid w:val="00406812"/>
    <w:rsid w:val="00444FD0"/>
    <w:rsid w:val="0048197A"/>
    <w:rsid w:val="004820A8"/>
    <w:rsid w:val="004B4241"/>
    <w:rsid w:val="004F0F85"/>
    <w:rsid w:val="004F19BB"/>
    <w:rsid w:val="0051611D"/>
    <w:rsid w:val="0051667C"/>
    <w:rsid w:val="005267FD"/>
    <w:rsid w:val="0055185F"/>
    <w:rsid w:val="00590131"/>
    <w:rsid w:val="005C0338"/>
    <w:rsid w:val="005D521F"/>
    <w:rsid w:val="005E4A95"/>
    <w:rsid w:val="005F60E0"/>
    <w:rsid w:val="006074C5"/>
    <w:rsid w:val="00615A1D"/>
    <w:rsid w:val="00637051"/>
    <w:rsid w:val="006431C4"/>
    <w:rsid w:val="006A0373"/>
    <w:rsid w:val="006E2703"/>
    <w:rsid w:val="00714156"/>
    <w:rsid w:val="00770D1D"/>
    <w:rsid w:val="007845C7"/>
    <w:rsid w:val="007961C2"/>
    <w:rsid w:val="007A56DD"/>
    <w:rsid w:val="007C107A"/>
    <w:rsid w:val="007D67AD"/>
    <w:rsid w:val="00826561"/>
    <w:rsid w:val="00840F42"/>
    <w:rsid w:val="008942E6"/>
    <w:rsid w:val="008B54E2"/>
    <w:rsid w:val="008C0067"/>
    <w:rsid w:val="008D647D"/>
    <w:rsid w:val="00910F20"/>
    <w:rsid w:val="00935065"/>
    <w:rsid w:val="009618FA"/>
    <w:rsid w:val="00985903"/>
    <w:rsid w:val="009D142E"/>
    <w:rsid w:val="009F645A"/>
    <w:rsid w:val="00A7048D"/>
    <w:rsid w:val="00AA1FF0"/>
    <w:rsid w:val="00AF3D9D"/>
    <w:rsid w:val="00B055A9"/>
    <w:rsid w:val="00B51038"/>
    <w:rsid w:val="00BD3011"/>
    <w:rsid w:val="00BD6117"/>
    <w:rsid w:val="00BF5BBB"/>
    <w:rsid w:val="00C36631"/>
    <w:rsid w:val="00C50CC3"/>
    <w:rsid w:val="00C631C8"/>
    <w:rsid w:val="00C631D1"/>
    <w:rsid w:val="00C7381C"/>
    <w:rsid w:val="00C83957"/>
    <w:rsid w:val="00C953FF"/>
    <w:rsid w:val="00C96B23"/>
    <w:rsid w:val="00CB1994"/>
    <w:rsid w:val="00CB366C"/>
    <w:rsid w:val="00CF405A"/>
    <w:rsid w:val="00D14791"/>
    <w:rsid w:val="00D621DA"/>
    <w:rsid w:val="00D86368"/>
    <w:rsid w:val="00DB6FD4"/>
    <w:rsid w:val="00DC65CC"/>
    <w:rsid w:val="00DD15BF"/>
    <w:rsid w:val="00DD4328"/>
    <w:rsid w:val="00DD724B"/>
    <w:rsid w:val="00DF2061"/>
    <w:rsid w:val="00E11E55"/>
    <w:rsid w:val="00E27023"/>
    <w:rsid w:val="00E50F4E"/>
    <w:rsid w:val="00E7170B"/>
    <w:rsid w:val="00E81DD3"/>
    <w:rsid w:val="00E90AE2"/>
    <w:rsid w:val="00EA2273"/>
    <w:rsid w:val="00EB5B9B"/>
    <w:rsid w:val="00EF626C"/>
    <w:rsid w:val="00F34A85"/>
    <w:rsid w:val="00F41F1A"/>
    <w:rsid w:val="00F441A7"/>
    <w:rsid w:val="00F54D4B"/>
    <w:rsid w:val="00F67DD6"/>
    <w:rsid w:val="00F8137D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0131"/>
  </w:style>
  <w:style w:type="character" w:customStyle="1" w:styleId="vzorec">
    <w:name w:val="vzorec"/>
    <w:basedOn w:val="Standardnpsmoodstavce"/>
    <w:rsid w:val="00590131"/>
  </w:style>
  <w:style w:type="character" w:customStyle="1" w:styleId="vpromenna">
    <w:name w:val="v_promenna"/>
    <w:basedOn w:val="Standardnpsmoodstavce"/>
    <w:rsid w:val="00590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90131"/>
  </w:style>
  <w:style w:type="character" w:customStyle="1" w:styleId="vzorec">
    <w:name w:val="vzorec"/>
    <w:basedOn w:val="Standardnpsmoodstavce"/>
    <w:rsid w:val="00590131"/>
  </w:style>
  <w:style w:type="character" w:customStyle="1" w:styleId="vpromenna">
    <w:name w:val="v_promenna"/>
    <w:basedOn w:val="Standardnpsmoodstavce"/>
    <w:rsid w:val="0059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DEE52-5422-4FA3-93AA-4FBB11B2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41</Pages>
  <Words>16397</Words>
  <Characters>96747</Characters>
  <Application>Microsoft Office Word</Application>
  <DocSecurity>0</DocSecurity>
  <Lines>806</Lines>
  <Paragraphs>225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lzakova</dc:creator>
  <cp:lastModifiedBy>lzakova</cp:lastModifiedBy>
  <cp:revision>66</cp:revision>
  <dcterms:created xsi:type="dcterms:W3CDTF">2017-05-31T13:27:00Z</dcterms:created>
  <dcterms:modified xsi:type="dcterms:W3CDTF">2017-06-01T13:52:00Z</dcterms:modified>
</cp:coreProperties>
</file>